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примут участие в открытыхМеждународных соревнованиях по многоборью физкультурно-спортивногокомплекса «Готов к труду и обороне»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примут участие в открытых Международныхсоревнованиях по многоборью физкультурно-спортивного комплекса«Готов к труду и обороне»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– 21 ноября2015 года в Москве в ФГБОУ ВПО «Российский государственныйуниверситет физической культуры, спорта, молодежи и туризма»(Сиреневый бульвар, д. 4) состоятся II открытые Международныесоревнования по многоборью физкультурно-спортивного комплекса«Готов к труду и обороне» среди команд государств-членовОрганизации Договора о коллективной безопасности (ОДКБ).</w:t>
            </w:r>
            <w:br/>
            <w:br/>
            <w:r>
              <w:rPr/>
              <w:t xml:space="preserve">Руководство подготовкой и организацией соревнований осуществляетОрганизационный комитет, в состав которого входят представителиОрганизации Договора о коллективной безопасности, Общероссийскойобщественно-государственной организации «Добровольное обществосодействия армии, авиации и флоту России» (ДОСААФ), ФГБОУ ВПО«Российский государственный университет физической культуры,спорта, молодежи и туризма», Управления физической культуры испорта ДОСААФ России, Федеральное агентство по делам молодежи.</w:t>
            </w:r>
            <w:br/>
            <w:br/>
            <w:r>
              <w:rPr/>
              <w:t xml:space="preserve">В соревнованиях примут участие спортсмены из 6 стран мира - Беларуси, Казахстана, России, Армении, Таджикистана иКиргизии. Более 20 сборных команд силовых министерств и ведомствгосударств-членов ОДКБ, высшие образовательные организации силовыхструктур и высшие образовательные организации спортивнойнаправленности. В составе каждой команды будет 9 спортсменов –мужчины (5 человек) и женщины (3 человека).</w:t>
            </w:r>
            <w:br/>
            <w:br/>
            <w:r>
              <w:rPr/>
              <w:t xml:space="preserve">Не остались в стороне и сотрудники МЧС России. Нашу сборную командубудут представлять -  Мария Скуднова, Анастасия Макарова,Дарья Казённова, Алексей Шнякин, Алексей Головин, Евгений Кожура,Виктор Ходателев и Иван Филиппов. За личное первенство поборютсяОлег Базванов и Илья Лежнин.</w:t>
            </w:r>
            <w:br/>
            <w:br/>
            <w:r>
              <w:rPr/>
              <w:t xml:space="preserve">Состязания проводятся по программе летнего пятиборьяфизкультурно-спортивного комплекса – бег на 100 м, подтягивание навысокой перекладине из положения виса (мужчины)/сгибание-разгибаниерук в упоре лежа на полу (женщины), стрельба из малокалибернойвинтовки, плавание на 50 м и бег на 1000 м.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Дата проведения</w:t>
            </w:r>
            <w:br/>
            <w:br/>
            <w:r>
              <w:rPr/>
              <w:t xml:space="preserve">Мероприятия</w:t>
            </w:r>
            <w:br/>
            <w:br/>
            <w:r>
              <w:rPr/>
              <w:t xml:space="preserve">Место проведения</w:t>
            </w:r>
            <w:br/>
            <w:br/>
            <w:r>
              <w:rPr/>
              <w:t xml:space="preserve">19 ноября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15.00-16.30 – мандатная комиссия</w:t>
            </w:r>
            <w:br/>
            <w:br/>
            <w:r>
              <w:rPr/>
              <w:t xml:space="preserve">16.30-18.00 – совещание представителей команд и судейскойколлегии</w:t>
            </w:r>
            <w:br/>
            <w:br/>
            <w:r>
              <w:rPr/>
              <w:t xml:space="preserve">      Сиреневый бульвар, д. 4</w:t>
            </w:r>
            <w:br/>
            <w:br/>
            <w:r>
              <w:rPr/>
              <w:t xml:space="preserve">20 ноября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Начало соревнований:</w:t>
            </w:r>
            <w:br/>
            <w:br/>
            <w:r>
              <w:rPr/>
              <w:t xml:space="preserve">11.00-12.00 – плавание на 50 м</w:t>
            </w:r>
            <w:br/>
            <w:br/>
            <w:r>
              <w:rPr/>
              <w:t xml:space="preserve">12.00-18.00 – стрельба из малокалиберной винтовки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Сиреневый бульвар, д. 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Сиреневый бульвар, д. 4</w:t>
            </w:r>
            <w:br/>
            <w:br/>
            <w:r>
              <w:rPr/>
              <w:t xml:space="preserve">21 ноября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11.00-11.30 – Торжественная церемония открытия соревнований</w:t>
            </w:r>
            <w:br/>
            <w:br/>
            <w:r>
              <w:rPr/>
              <w:t xml:space="preserve">11.30-15.00 – бег на 100 м, подтягивание на высокой перекладине изположения виса (мужчины)/сгибание-разгибание рук в упоре лежа наполу (женщины), бег на 1000 м</w:t>
            </w:r>
            <w:br/>
            <w:br/>
            <w:r>
              <w:rPr/>
              <w:t xml:space="preserve">15.00 – награждение победителей и торжественное закрытиесоревнований</w:t>
            </w:r>
            <w:br/>
            <w:br/>
            <w:r>
              <w:rPr/>
              <w:t xml:space="preserve">       Сиреневый бульвар, д. 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победители соревнований в личномпервенстве среди мужчин и женщин будут награждены кубками, медалямии дипломами. Спортсменам, занявшим второе и третье места, вручатмедали и дипломы. Команды, занявшие призовые места, станутобладателями кубков и дипломов.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2026-04-27T14:29:59+03:00</dcterms:created>
  <dcterms:modified xsi:type="dcterms:W3CDTF">2026-04-27T14:29:59+03:00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