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районе состоялись соревнования по стендовойстрельбе среди сотрудников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районе состоялись соревнования по стендовой стрельбесреди сотрудников структурных подразделений Центрального аппаратаМЧС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набазе спортивно-охотничьего комплекса «Бисерово-спортинг»(Московская обл. Ногинский район, пгт. Старая Купавна, Бисеровскоешоссе, д. 14) прошли соревнования по стендовой стрельбе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В состязаниях приняли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По итогам мероприятия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1 место – Денис Зобков (Департамент надзорной деятельности ипрофилактической работы);</w:t>
            </w:r>
            <w:br/>
            <w:br/>
            <w:r>
              <w:rPr/>
              <w:t xml:space="preserve">2 место – Александр Попов (Департамент надзорной деятельности ипрофилактической работы);</w:t>
            </w:r>
            <w:br/>
            <w:br/>
            <w:r>
              <w:rPr/>
              <w:t xml:space="preserve">3 место – Владислав Пономарев (Управление специальной пожарнойохраны).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зачете:</w:t>
            </w:r>
            <w:br/>
            <w:br/>
            <w:r>
              <w:rPr/>
              <w:t xml:space="preserve">1 место – команда Департамента надзорной деятельности ипрофилактической работы;</w:t>
            </w:r>
            <w:br/>
            <w:br/>
            <w:r>
              <w:rPr/>
              <w:t xml:space="preserve">2 место – команда Управления специальной пожарной охраны;</w:t>
            </w:r>
            <w:br/>
            <w:br/>
            <w:r>
              <w:rPr/>
              <w:t xml:space="preserve">3 место - команда Управления капитального строительства иэксплуатации основных фондов.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победителям и призерамсоревнований вручили дипломы, кубки, грамоты, медали и памятныепризы.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мероприятия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2026-06-29T22:15:33+03:00</dcterms:created>
  <dcterms:modified xsi:type="dcterms:W3CDTF">2026-06-29T22:15:33+03:00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