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Сезон открыт или Всероссийские соревнования "КубокВятки"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25.01.201714:01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Сезон открыт или Всероссийские соревнования "Кубок Вятки"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 26раз с 25 по 27 января 2017 года в Кирове состоятся Всероссийскиесоревнования по пожарно-спасательному спорту «Кубок Вятки».</w:t>
            </w:r>
            <w:br/>
            <w:br/>
            <w:r>
              <w:rPr/>
              <w:t xml:space="preserve">Место проведения соревнований - база учебно-тренировочного полигонаГлавного управления МЧС России по Кировской области - манежстадиона «Прометей».</w:t>
            </w:r>
            <w:br/>
            <w:br/>
            <w:r>
              <w:rPr/>
              <w:t xml:space="preserve">В состязаниях по пожарно-спасательному спорту примут участие около300 спортсменов из 11 регионов России. Принять участие всоревнованиях приеду чемпионы и рекордсмены  РоссийскойФедерации и Мира.</w:t>
            </w:r>
            <w:br/>
            <w:br/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января</w:t>
            </w:r>
            <w:br/>
            <w:r>
              <w:rPr/>
              <w:t xml:space="preserve">17:00 - торжественное открытие «Кубка Вятки»</w:t>
            </w:r>
            <w:br/>
            <w:r>
              <w:rPr/>
              <w:t xml:space="preserve">26 января</w:t>
            </w:r>
            <w:br/>
            <w:r>
              <w:rPr/>
              <w:t xml:space="preserve">09:30-15:00 – преодоление 100-метровой полосы с препятствиями</w:t>
            </w:r>
            <w:br/>
            <w:r>
              <w:rPr/>
              <w:t xml:space="preserve">27 января</w:t>
            </w:r>
            <w:br/>
            <w:r>
              <w:rPr/>
              <w:t xml:space="preserve">09:00-14:30 – подъём по штурмовой лестнице</w:t>
            </w:r>
            <w:br/>
            <w:r>
              <w:rPr/>
              <w:t xml:space="preserve">15:00 – торжественное награждение победителей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2025-10-25T06:16:07+03:00</dcterms:created>
  <dcterms:modified xsi:type="dcterms:W3CDTF">2025-10-25T06:16:07+03:00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