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в спортивной дисциплине "подъем поштурмовой лестнице в окна учебной башни"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в спортивной дисциплине "подъем поштурмовой лестнице в окна учебной башни"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 деньВсероссийских соревнований по пожарно-прикладному спорту средиминистерств и ведомств, посвященных памяти Героя РоссийскойФедерации В.М. Максимчука проходил на вологодском стадионе"Витязь", где была возведена учебная башня для штурмовки. Какмужчины так и женщины взмывали ввысь по штурмовой лестницы засчитанные секунды. Первый старт в этой спортивной дисциплине былдан представительницам прекрасного пола. В очередной раз женщиныпродемонстрировали высокую физическую подготовку и профессионализм.Екатерина Чендакова из Уральского регионального центра МЧС Россиипринесла в копилку своей команды золотую медаль, Екатерина Гусеваиз Сибирского регионального центра МЧС России стала обладательницейсеребра и Анжелика Доканева из Южного регионального центра МЧСРоссии завоевала бронзу. Среди мужчин лучшим стал ВладимирСидоренко (Главное управление МЧС России по г. Москве), следом заним в окно 4-го этажа учебной башни поднялся Олег Мурчич (Главноеуправление МЧС России по Республике Крым) и тройку лидеров замыкаетСергей Судаков (Главное управление МЧС России по г. Москве).</w:t>
            </w:r>
            <w:br/>
            <w:br/>
            <w:r>
              <w:rPr/>
              <w:t xml:space="preserve">Завершающий этап соревнований - боевое развертывание - состоитсязавтра в 10 часов на стадионе "Динамо". Церемония торжественногонаграждения победителей и призеров и закрытие Всероссийскихсоревнований по пожарно-прикладному спорту, посвященные памятиГероя Российской Федерации В.М. Максимчука, состоится 25 сентября в15 часов на стадионе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2026-04-27T13:04:49+03:00</dcterms:created>
  <dcterms:modified xsi:type="dcterms:W3CDTF">2026-04-27T13:04:49+03:00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