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Известны первые результаты Всероссийских соревнований попожарно-прикладному спорту среди министерств и ведомств,посвященныхпамяти Героя Российской Федерации В.М. Максимчука</w:t></w:r></w:p><w:p><w:pPr/><w:r><w:rPr/><w:t xml:space="preserve">Государственные учреждения МЧС России</w:t></w:r></w:p><w:tbl><w:tblGrid><w:gridCol/></w:tblGrid><w:tblPr><w:tblW w:w="0" w:type="auto"/><w:tblLayout w:type="autofit"/><w:bidiVisual w:val="0"/><w:tblBorders><w:top w:val="single" w:sz="6" w:color="fffffff"/><w:left w:val="single" w:sz="6" w:color="fffffff"/><w:right w:val="single" w:sz="6" w:color="fffffff"/><w:bottom w:val="single" w:sz="6" w:color="fffffff"/></w:tblBorders></w:tblPr><w:tr><w:trPr/><w:tc><w:tcPr/><w:p><w:pPr><w:jc w:val="center"/></w:pPr></w:p></w:tc></w:tr><w:tr><w:trPr/><w:tc><w:tcPr><w:tcBorders><w:bottom w:val="single" w:sz="6" w:color="fffffff"/></w:tcBorders></w:tcPr><w:p><w:pPr><w:jc w:val="center"/></w:pPr><w:r><w:rPr/><w:t xml:space="preserve">Министерство Российской Федерации по делам гражданской обороны,чрезвычайным ситуациям и ликвидации последствий стихийныхбедствий</w:t></w:r></w:p></w:tc></w:tr><w:tr><w:trPr/><w:tc><w:tcPr><w:tcBorders><w:bottom w:val="single" w:sz="6" w:color="fffffff"/></w:tcBorders></w:tcPr><w:p><w:pPr><w:jc w:val="start"/></w:pPr><w:r><w:rPr/><w:t xml:space="preserve">23.09.201521:09</w:t></w:r></w:p></w:tc></w:tr><w:tr><w:trPr/><w:tc><w:tcPr><w:tcBorders><w:bottom w:val="single" w:sz="6" w:color="fffffff"/></w:tcBorders></w:tcPr><w:p><w:pPr><w:jc w:val="start"/></w:pPr><w:r><w:rPr><w:sz w:val="24"/><w:szCs w:val="24"/><w:b w:val="1"/><w:bCs w:val="1"/></w:rPr><w:t xml:space="preserve">Известны первые результаты Всероссийских соревнований попожарно-прикладному спорту среди министерств и ведомств,посвященныхпамяти Героя Российской Федерации В.М. Максимчука</w:t></w:r></w:p></w:tc></w:tr><w:tr><w:trPr/><w:tc><w:tcPr><w:tcBorders><w:bottom w:val="single" w:sz="6" w:color="fffffff"/></w:tcBorders></w:tcPr><w:p><w:pPr><w:jc w:val="center"/></w:pPr></w:p></w:tc></w:tr><w:tr><w:trPr/><w:tc><w:tcPr/><w:p><w:pPr><w:jc w:val="start"/></w:pPr><w:r><w:rPr/><w:t xml:space="preserve">С самого утрастадион "Динамо" заполнен зрителями. И это неудивительно, ведьсегодня (23 сентября) стартовало зрелищное и масштабное мероприятие- Всероссийские соревнования по пожарно-прикладному спорту средиминистерств и ведомств, посвященные памяти Героя РоссийскойФедерации В.М. Максимчука. В соревнованиях принимают участие 17спортивных сборных команд со всей России, в их числе и недавноприсоединившиеся к нам спортсмены из Республики Крым. На церемонииторжественного открытия соревнований присутствовали почетные гости- заместитель начальника Центрального спортивного клуба МЧС России,полковник внутренней службы, инспектор соревнований - судьямеждународной категории Вячеслав Викторович Мишакин, заместительначальника управления пожарно-спасательных сил и специальныхформирований Северо-Западного регионального центра МЧС России,полковник внутренней службы Алексей Анатольевич Зоткин, начальникГлавного управления МЧС России по Вологодской области,генерал-майор внутренней службы Андрей Григорьевич Бессмертный,председатель Комитета гражданской защиты социальной безопасностиВологодской области Александр Васильевич Колычев, начальникУправления ФСКН России по Вологодской области, генерал-майорполиции Михаил Николаевич Глазков, главный судья соревнований,судья всесоюзной категории Владимир Александрович Григорьев,которые выступили с приветственным словом. Также к присутствующимобратилась и вдова Героя России Людмила Викторовна Максимчук. Онапожелала всем спортсменам удачных стартов и ярких побед, а гостям -незабываемых впечатлений. Торжественный парад открыл ансамбльбарабанщиц и барабанщиков ВИПЭ ФСИН России, следом шествовалаколонна спортсменов. Не остались без внимания и достижения судей испортсменов по пожарно- прикладному спорту. Приказами Министерстваспорта Российской Федерации присвоено: Роману Михайловичу Булычевуквалификационная категория "Спортивный судья Всероссийскойкатегории по пожарно-прикладному спорту", Никите АлександровичуКузьменко, Джамалу Мензеферовичу Исрафилову и АлександруАлександровичу Голованову присвоены спортивные звания "Мастераспорта России по пожарно-прикладному спорту". Вручал почетныенаграды начальник Главного управления МЧС России по Вологодскойобласти Андрей Григорьевич Бессмертный. Завершением церемонииоткрытия соревнований стало поднятие Флага под гимн РоссийскойФедерации. Такое право предоставилось капитану команды Приволжскогорегионального центра МЧС России Роману Вагнеру. Далее спортсменыотправились готовиться к первому важному старту - "преодоление100-метровой полосы препятствий". Сначала на спортивные беговыедорожки вышли мужчины. 32 забега, у каждого участника по двепопытки, две попытки, чтобы доказать свой профессионализм и выйти вфинал. В итоге обладателем золотой медали стал Андрей Калашников(Южный региональный центр МЧС России), серебряным призером - ДжамалИсрафилов (Северо-Кавказский региональный центр МЧС России) ибронзовым - Вячеслав Егоров (Сибирского регионального центра МЧСРоссии). Следом за мужчинами в этой же спортивной дисциплине вышлисоревноваться представительницы прекрасного пола. В результатеяркой и зрелищной борьбы медаль высшей пробы завоевала ЛюдмилаКирдяшова (Приволжский региональный центр МЧС России) серебро взялаЕкатерина Гусева (Сибирский региональный центр МЧС России), атройку лидеров замкнула Анжелика Доканева (Южный региональный центрМЧС России). После получасового перерыва начались состязания вспортивной дисциплине "пожарная эстафета 4х100 м". В этом видепожарно-прикладного спорта участвуют четыре спортсмена, где онидемонстрируют слаженную командную работу. На протяжении трех часовсреди огнеборцев проходила захватывающая борьба за званиесильнейшего.</w:t></w:r><w:br/><w:br/><w:r><w:rPr/><w:t xml:space="preserve">По итогам выступлений места распределились следующим образом:</w:t></w:r><w:br/><w:br/><w:r><w:rPr/><w:t xml:space="preserve">1 место - команда Северо-Кавказского регионального центра МЧСРоссии</w:t></w:r><w:br/><w:br/><w:r><w:rPr/><w:t xml:space="preserve">2 место - команда Главного управления МЧС по Республике Крым</w:t></w:r><w:br/><w:br/><w:r><w:rPr/><w:t xml:space="preserve">3 место - команда Сибирского регионального центра МЧС России.</w:t></w:r><w:br/><w:br/><w:r><w:rPr/><w:t xml:space="preserve">Центральный спортивный клуб МЧС России поздравляет победителей ипризеров с достигнутыми результатами и желает дальнейшихвыступлений на высоком профессиональном уровне! РепортажиВсероссийских соревнований по пожарно-прикладному спорту,посвященные памяти Героя Российской Федерации В.М. Максимчука, Высможете посмотреть здесь:http://m.youtube.com/watch?feature=youtu.be&v=8A1LvEu1WuM</w:t></w:r><w:br/><w:br/></w:p></w:tc></w:tr><w:tr><w:trPr/><w:tc><w:tcPr/><w:p><w:pPr><w:jc w:val="center"/></w:pPr><w:r><w:rPr><w:sz w:val="15"/><w:szCs w:val="15"/></w:rPr><w:t xml:space="preserve">Министерство Российской Федерации по делам гражданской обороны,чрезвычайным ситуациям и ликвидации последствий стихийных бедствий© 2026</w:t></w:r></w:p></w:tc></w:tr></w:tbl><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2026-04-25T18:22:12+03:00</dcterms:created>
  <dcterms:modified xsi:type="dcterms:W3CDTF">2026-04-25T18:22:12+03:00</dcterms:modified>
</cp:coreProperties>
</file>

<file path=docProps/custom.xml><?xml version="1.0" encoding="utf-8"?>
<Properties xmlns="http://schemas.openxmlformats.org/officeDocument/2006/custom-properties" xmlns:vt="http://schemas.openxmlformats.org/officeDocument/2006/docPropsVTypes"/>
</file>