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пресс-конференция, посвященная XI ЧемпионатуМира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пресс-конференция, посвященная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винформационном агентстве «ТАСС» состоялась пресс-конференция,посвященная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В ней приняли участие начальник Центрального спортивного клуба МЧСРоссии, директор исполкома Международной спортивной федерациипожарных и спасателей Андрей Калинин, начальник Главного управления МЧС  России по г. Санкт-Петербургу Алексей Аникин, атакже член Правительства Санкт-Петербурга - председатель Комитетапо физической культуре и спорту Юрий Авдеев.</w:t>
            </w:r>
            <w:br/>
            <w:br/>
            <w:r>
              <w:rPr/>
              <w:t xml:space="preserve">В ходе встречи спикеры подробно рассказали журналистам о том, какбудет проходить Чемпионат Мира, поведали о некоторых егоособенностях и высказали надежду на то, что в городе на Неве врамках профессиональных соревнований пожарных и спасателей будетустановлен не один рекорд мира, ведь у спортсменов для этого будетвсе самое необходимое, а зрители в свою очередь насладятся яркойспортивной борьбой, которая развернется на фоне прекрасных видовПетербурга. Кроме того журналистам продемонстрировали комплектмедалей предстоящего Чемпионата. Кстати в течение трехсоревновательных дней всего будет разыграно 180 комплектов медалейи определен лучший пожарный-спасатель планеты.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Видеосъемку пресс-конференции Вы можете посмотреть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Видеоматериалы предоставлены пресс-центром «ТАСС»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2025-12-15T23:29:20+03:00</dcterms:created>
  <dcterms:modified xsi:type="dcterms:W3CDTF">2025-12-15T23:29:20+03:00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