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Центрального спортивного клуба МЧС России приметучастие в пресс-конференции, посвященной XI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Центрального спортивного клуба МЧС России примет участиев пресс-конференции, посвященной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августа2015 года, в 11:00, в информационном агентстве «ТАСС» состоитсяпресс-конференция, 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Об особенностях проведения Чемпионата, его участниках и расписаниисоревнований  расскажут  начальник Центральногоспортивного клуба МЧС России, директор исполкома Международнойспортивной федерации пожарных и спасателей Андрей Калинин,начальник Главного управления  МЧС  России по г.Санкт-Петербургу Алексей Аникин, а также представитель Комитета пофизической культуре и спорту.</w:t>
            </w:r>
            <w:br/>
            <w:br/>
            <w:r>
              <w:rPr/>
              <w:t xml:space="preserve">Участники пресс-конференции также приоткроют завесу тайны надторжественной церемонией открытия Чемпионата, которая станеткрасочным, зрелищным, незабываемым событием и пройдет на Дворцовойплощади. Там же состоятся финальные забеги спортсменов первого днясостязаний.</w:t>
            </w:r>
            <w:br/>
            <w:br/>
            <w:r>
              <w:rPr/>
              <w:t xml:space="preserve">По планам организаторов, всех жителей и гостей города в этот деньждет поистине яркая насыщенная программа с обилием всевозможныхконкурсов и викторин для взрослых и детей, выставкой исторической исовременной пожарно-спасательной техники, историческойреконструкцией, музыкальными номерами и интерактивной программой,вальсом пожарных лестниц, запуском в небо белых голубей и многимдругим.</w:t>
            </w:r>
            <w:br/>
            <w:br/>
            <w:r>
              <w:rPr/>
              <w:t xml:space="preserve">Приглашаем всех желающих посетить XI Чемпионат Мира попожарно-спасательному спорту и стать частью этого масштабногоспортивного мероприятия!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Подробную информацию и предстоящем Чемпионате Вы найдете наофициальной сайте www.frs-2015.com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