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Руководящий состав Главного управления МЧС России по г.Москве выступил на I Чемпионате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Руководящий состав Главного управления МЧС России по г. Москвевыступил на I Чемпионате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большой спортивный праздник - первый Чемпионат попожарно-спасательному спорту среди руководящего состава ГУ МЧСРоссии по г. Москве, посвященный 25-летию ведомства.</w:t>
            </w:r>
            <w:br/>
            <w:br/>
            <w:r>
              <w:rPr/>
              <w:t xml:space="preserve">Пожарно-спасательный спорт – один из самых зрелищных видов спорта.Это масштабное и яркое спортивное событие направлено нареализацию  государственной политики России - популяризациюздорового образа жизни, воспитанию здорового подрастающегопоколения и развитию массового спорта.</w:t>
            </w:r>
            <w:br/>
            <w:br/>
            <w:r>
              <w:rPr/>
              <w:t xml:space="preserve">В Чемпионате принял участие весь руководящий состав Главногоуправления МЧС России по городу Москве.</w:t>
            </w:r>
            <w:br/>
            <w:br/>
            <w:r>
              <w:rPr/>
              <w:t xml:space="preserve">На одну спортивную беговую дорожку вышли начальник столичногоглавка Илья Денисов и руководитель Департамента культуры городаМосквы Александр Кибовский.</w:t>
            </w:r>
            <w:br/>
            <w:br/>
            <w:r>
              <w:rPr/>
              <w:t xml:space="preserve">Поддержать участников соревнований приехали заместители Префектов ируководители добровольных пожарных команд столицы.</w:t>
            </w:r>
            <w:br/>
            <w:br/>
            <w:r>
              <w:rPr/>
              <w:t xml:space="preserve">По результатам соревнований были определены сильнейшиеучастники.</w:t>
            </w:r>
            <w:br/>
            <w:br/>
            <w:r>
              <w:rPr/>
              <w:t xml:space="preserve">Призеры и победители в  преодолении 100-метровой полосыпрепятствий Управления АО ГУ МЧС России по городу Москве исамостоятельных структурных подразделений: </w:t>
            </w:r>
            <w:br/>
            <w:br/>
            <w:r>
              <w:rPr/>
              <w:t xml:space="preserve">1 место -  Александр Вшивков, Врио заместителя начальникаУправления по ЦАО ГУ МЧС России по г. Москве.</w:t>
            </w:r>
            <w:br/>
            <w:br/>
            <w:r>
              <w:rPr/>
              <w:t xml:space="preserve">2 место - Денис Еремеев, старший преподаватель МУЦ ФПС.</w:t>
            </w:r>
            <w:br/>
            <w:br/>
            <w:r>
              <w:rPr/>
              <w:t xml:space="preserve">3 место - Александр Павлов, начальник Управления надзорнойдеятельности и профилактической работы по ЮЗАО ГУ МЧС России по г.Москве.</w:t>
            </w:r>
            <w:br/>
            <w:br/>
            <w:r>
              <w:rPr/>
              <w:t xml:space="preserve">Призеры и победители  в преодолении 100-метровой полосыпрепятствий ГУ МЧС России по г. Москве:</w:t>
            </w:r>
            <w:br/>
            <w:br/>
            <w:r>
              <w:rPr/>
              <w:t xml:space="preserve">1 место - Сергей Желтов, заместитель начальника Главногоуправления МЧС России по г. Москве по ГПС.</w:t>
            </w:r>
            <w:br/>
            <w:br/>
            <w:r>
              <w:rPr/>
              <w:t xml:space="preserve">2 место - Дмитрий Мельников, заместитель начальника управленияпожарно-спасательных сил ГУ МЧС России по г. Москве.</w:t>
            </w:r>
            <w:br/>
            <w:br/>
            <w:r>
              <w:rPr/>
              <w:t xml:space="preserve">3 место - Сергей Лысиков,  заместитель начальникаГлавного управления - начальник Управления надзорной деятельности ипрофилактической работы ГУ МЧС России по г. Москве.</w:t>
            </w:r>
            <w:br/>
            <w:br/>
            <w:r>
              <w:rPr/>
              <w:t xml:space="preserve">Призеры и победители  командных результатов в преодолении100-метровой полосы препятствий:</w:t>
            </w:r>
            <w:br/>
            <w:br/>
            <w:r>
              <w:rPr/>
              <w:t xml:space="preserve">1 место - команда Управления по  Зеленоградскому АО ГУМЧС России по г. Москве и 30 отряд ПСО ФПС по г. Москве.</w:t>
            </w:r>
            <w:br/>
            <w:br/>
            <w:r>
              <w:rPr/>
              <w:t xml:space="preserve">2 место - команда Управления по ЦАО ГУ МЧС России по г. Москвеи 21  отряд ПСО ФПС по г. Москве.</w:t>
            </w:r>
            <w:br/>
            <w:br/>
            <w:r>
              <w:rPr/>
              <w:t xml:space="preserve">3 место - команда московского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2026-02-10T04:53:13+03:00</dcterms:created>
  <dcterms:modified xsi:type="dcterms:W3CDTF">2026-02-10T04:53:13+03:00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