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Гродно: II Чемпионат мира среди национальных женскихмолодежных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Гродно: II Чемпионат мира среди национальных женских молодежныхкоманд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Послевыступлений девушек и юниорок штурмовать учебную башнювышли представительницы национальных женских молодежных команд попожарно-спасательному спорту. Во II Чемпионате мира дляспортсменок до 23 лет  прошли предварительные и полуфинальныезабеги в упражнении «Подъем по штурмовой лестнице в окно второгоэтажа учебной башни».</w:t>
            </w:r>
            <w:br/>
            <w:br/>
            <w:r>
              <w:rPr/>
              <w:t xml:space="preserve">Из 13 стран-участниц в полуфинал вышли представительницы трехкоманд – России, Беларуси и Чехии. Спортсменки показывалипрекрасные результаты и 7 из 8 девушек в полуфинальных забегахулучшили рекордное время предыдущего чемпионата.</w:t>
            </w:r>
            <w:br/>
            <w:br/>
            <w:r>
              <w:rPr/>
              <w:t xml:space="preserve">В результате в финале оказались две россиянки и две белоруски:Айгуль Шаяхметова  и Екатерина Чендакова, а такжекурсантка  ГИИ Ирина Зинович и Виктория Осипова из Витебскойобласти.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2026-06-30T00:37:08+03:00</dcterms:created>
  <dcterms:modified xsi:type="dcterms:W3CDTF">2026-06-30T00:37:08+03:00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