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Остались считанные часы до начала церемонии торжественногооткрытия Чемпионатов мира по пожарно-спасательному спорту средимолодежи и юниоров в Гродно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Остались считанные часы до начала церемонии торжественного открытияЧемпионатов мира по пожарно-спасательному спорту среди молодежи июниоров в Гродно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своей землеРеспублика Беларусь встречает юных спортсменов со всего мира,которые несколько дней будут бороться за звание Чемпиона мира попожарно-спасательному спорту. В г. Гродно пройдут VI Чемпионат Мирасреди юношей и юниоров, II Первенство Мира среди девушек и юниорок,IV Чемпионат Мира среди национальных мужских молодежных команд и IIЧемпионат Мира среди национальных женских молодежных команд попожарно-спасательному спорту.</w:t>
            </w:r>
            <w:br/>
            <w:br/>
            <w:r>
              <w:rPr/>
              <w:t xml:space="preserve">Чемпионаты будут проходить на площади Ленина и в ЦСК «Неман».Организаторы обещают сделать зрелищным торжественное открытиечемпионатов. Шоу состоится 5 августа в 19.00 на площади Ленина. Кэтому яркому спортивному празднику планируется привлечьспасательную автотехнику, авиационную технику МЧС РеспубликиБеларусь, парашютистов.</w:t>
            </w:r>
            <w:br/>
            <w:br/>
            <w:r>
              <w:rPr/>
              <w:t xml:space="preserve">Сегодня состоится шествие команд по центральным улицам Гродно.Культурная составляющая церемонии открытия будет иметь национальныйбелорусский колорит. А вот спортивный характер праздника испасательную тему организаторы подчеркнут через участиеаварийно-спасательной техники разных лет и авиации МЧС. Состоитсяпарад и выставка исторической и современной спасательнойтехники.</w:t>
            </w:r>
            <w:br/>
            <w:br/>
            <w:r>
              <w:rPr/>
              <w:t xml:space="preserve">Приглашаем всех посетить этот зрелищный, яркий и масштабныйспортивный праздник!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2026-02-10T04:53:11+03:00</dcterms:created>
  <dcterms:modified xsi:type="dcterms:W3CDTF">2026-02-10T04:53:11+03:00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