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готовится стать эпицентром ЧемпионатовМира по пожарно-спасательному спорту среди молодежныхкоманд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готовится стать эпицентром Чемпионатов Мира попожарно-спасательному спорту среди молодежных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9августа 2015 года в городе Гродно (Республика Беларусь) под эгидойМеждународной спортивной федерации пожарных и спасателей и приподдержке Правительства Республики Беларусь состоятся:</w:t>
            </w:r>
            <w:br/>
            <w:br/>
            <w:r>
              <w:rPr/>
              <w:t xml:space="preserve">- VI Чемпионат Мира среди юношей и юниоров по пожарно-спасательномуспорту;</w:t>
            </w:r>
            <w:br/>
            <w:br/>
            <w:r>
              <w:rPr/>
              <w:t xml:space="preserve">- II Первенство Мира среди девушек и юниорок попожарно-спасательному спорту;</w:t>
            </w:r>
            <w:br/>
            <w:br/>
            <w:r>
              <w:rPr/>
              <w:t xml:space="preserve">- IV Чемпионат Мира среди национальных мужских молодежных команд попожарно-спасательному спорту;</w:t>
            </w:r>
            <w:br/>
            <w:br/>
            <w:r>
              <w:rPr/>
              <w:t xml:space="preserve">- II 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Организаторами соревнований являются Министерство по чрезвычайнымситуациям Республики Беларусь, Общественное объединение«Белорусская федерация пожарно-спасательного спорта» принепосредственном участии Центрального спортивного клуба МЧСРоссии.</w:t>
            </w:r>
            <w:br/>
            <w:br/>
            <w:r>
              <w:rPr/>
              <w:t xml:space="preserve">В соревнованиях примут участие спортивные делегации из 12 странмира: Азербайджанской Республики, Республики Беларусь, РеспубликиКазахстан, Республики Корея, Латвийской Республики, ЛитовскойРеспублики, Республики Польша, Словацкой Республики, Украины,Республики Хорватия, Чешской Республики.</w:t>
            </w:r>
            <w:br/>
            <w:br/>
            <w:r>
              <w:rPr/>
              <w:t xml:space="preserve">Российскую Федерацию будут представлять мужская и женская сборныемолодежные команды МЧС России в возрасте от 18 до 23 лет и сборныекоманды юношей и девушек в возрасте от 12 до 18 лет.</w:t>
            </w:r>
            <w:br/>
            <w:br/>
            <w:r>
              <w:rPr/>
              <w:t xml:space="preserve">На базе Центрального спортивного комплекса «Неман» г. Гродносоревнования пройдут по спортивным дисциплинам:</w:t>
            </w:r>
            <w:br/>
            <w:br/>
            <w:r>
              <w:rPr/>
              <w:t xml:space="preserve">- подъем по штурмовой лестнице в окна учебной башни;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Торжественное открытие соревнований состоится 5 августа 2015 г. в19.00 на центральной площади  - Ленина.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Положения и состав главной судейской коллегии соревнований Вынайдете здесь.</w:t>
            </w:r>
            <w:br/>
            <w:br/>
            <w:r>
              <w:rPr/>
              <w:t xml:space="preserve">Официальный сайт Министерства по чрезвычайным ситуациям РеспубликиБеларусь.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