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в рамках XXIV Чемпионата МЧС России попожарно-спасательному спорту прошли старты среди девушек и юношей вспортивной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в рамках XXIV Чемпионата МЧС России попожарно-спасательному спорту прошли старты среди девушек и юношей вспортивной дисциплине "пожарная эстафета"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ссамого утра на двух стадионах города - "Метар" и "Е. Елесиной"проходят состязания спортсменов. На стадионе "Е. Елесиной"состоялись забеги среди девушек и юношей в спортивной дисциплине"пожарная эстафета". Стоит отметить грациозность выступленийдевушек, которые отточенными движениями выполняли спортивныесложные упражнения на высоком уровне. Сборная спортивная командаРеспублики Татарстан стала лучшей среди 17 команд, второе местозавоевали девушки из ХМАО и на третьем месте представительницыОмской области.</w:t>
            </w:r>
            <w:br/>
            <w:br/>
            <w:r>
              <w:rPr/>
              <w:t xml:space="preserve">Юноши также выступили на достойном уровне. Лидером в спортивнойдисциплине "пожарная эстафета" стала сборная спортивная командаРеспублики Башкортостан. Серебряными призерами стали спортсмены изЯНАО, а бронзовыми - команда Самарской области.</w:t>
            </w:r>
            <w:br/>
            <w:br/>
            <w:r>
              <w:rPr/>
              <w:t xml:space="preserve">На данный момент разворачивается борьба среди мужчин в дисциплинахдвоеборье и преодоление 100-метровой полосы с препятствиями.Вечером гостей и участников мероприятия ожидает захватывающаяборьба юных спортсменов, которые продемонстрируют силу исплоченность команды на беговых дорожках в боевомразвертывании.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2025-11-05T14:23:33+03:00</dcterms:created>
  <dcterms:modified xsi:type="dcterms:W3CDTF">2025-11-05T14:23:33+03:00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