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Известны первые результаты XXIV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Известны первые результаты XXIV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 в8.00 на стадионе «Метар» стартовал первый забег среди мужчин.Спортсмены демонстрировали силу, ловкость и выносливость в подъемепо штурмовой лестнице в окно 4-го этажа учебной башни. В этойдисциплине пожарно-спасательного спорта принимали участие 123спортсмена.</w:t>
            </w:r>
            <w:br/>
            <w:br/>
            <w:r>
              <w:rPr/>
              <w:t xml:space="preserve">В полуфинал вышли:</w:t>
            </w:r>
            <w:br/>
            <w:br/>
            <w:r>
              <w:rPr/>
              <w:t xml:space="preserve">Владимир Сидоренко (г. Москва) – 13.14 сек;</w:t>
            </w:r>
            <w:br/>
            <w:br/>
            <w:r>
              <w:rPr/>
              <w:t xml:space="preserve">Руслан Хубецов (г. Санкт-Петербург) – 13.15 сек;</w:t>
            </w:r>
            <w:br/>
            <w:br/>
            <w:r>
              <w:rPr/>
              <w:t xml:space="preserve">Андрей Корнилов (г. Санкт-Петербург) – 13.20 сек;</w:t>
            </w:r>
            <w:br/>
            <w:br/>
            <w:r>
              <w:rPr/>
              <w:t xml:space="preserve">Роман Вагнер (Челябинская область) – 13.28 сек;</w:t>
            </w:r>
            <w:br/>
            <w:br/>
            <w:r>
              <w:rPr/>
              <w:t xml:space="preserve">Павел Тыщенко (ХМАО) – 13.39 сек;</w:t>
            </w:r>
            <w:br/>
            <w:br/>
            <w:r>
              <w:rPr/>
              <w:t xml:space="preserve">Евгений Яндрошевич (Ставропольский край) – 13.47 сек;</w:t>
            </w:r>
            <w:br/>
            <w:br/>
            <w:r>
              <w:rPr/>
              <w:t xml:space="preserve">Станислав Титоренко (г. Санкт-Петербург) – 13.48 сек;</w:t>
            </w:r>
            <w:br/>
            <w:br/>
            <w:r>
              <w:rPr/>
              <w:t xml:space="preserve">Никита Кузьменко (Московская область) – 13.52 сек.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Полуфинальные и финальные забеги состоятся сегодня в 18.30 (поместному времени) на площади Революции.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2026-03-30T04:54:16+03:00</dcterms:created>
  <dcterms:modified xsi:type="dcterms:W3CDTF">2026-03-30T04:54:16+03:00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