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состоится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состоится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столице Южного Урала состоится XXIV Чемпионат МЧСРоссии по пожарно-спасательному спорту.</w:t>
            </w:r>
            <w:br/>
            <w:br/>
            <w:r>
              <w:rPr/>
              <w:t xml:space="preserve">14 июля на главной площади города - площади Революции - пройдетторжественная церемония открытия Чемпионата, которая станетодной из самых ярких в истории пожарно-спасательного спорта.Участников и гостей мероприятия в этот вечер ожидает настоящийспортивный праздник, венчать который будут полуфинальные ифинальные забеги среди мужчин и женщин в подъёме по штурмовойлестнице в окна 2 и 4-го этажей учебной башни.</w:t>
            </w:r>
            <w:br/>
            <w:br/>
            <w:r>
              <w:rPr/>
              <w:t xml:space="preserve">В программе соревнований: подъём по штурмовой лестнице в окно 2, 3и 4-го этажей учебной башни, преодоление 100-метровой полосы спрепятствиями, пожарная эстафета, двоеборье и боевоеразвёртывание.  Первый соревновательный день начнётся настадионе «Метар-спорт» 14 июля в 10.00 часов.</w:t>
            </w:r>
            <w:br/>
            <w:br/>
            <w:r>
              <w:rPr/>
              <w:t xml:space="preserve">На спортивные беговые дорожки выйдут женские и мужские сборныекоманды со всей России - более 800 участников, которые сталипобедителями Чемпионатов региональных центров МЧС России и команды,набравшие наибольшее количество очков – Главные управления МЧСРоссии по Республике Татарстан, Челябинской, Московской, Омской,Ростовской, Саратовской, Нижегородской, Свердловской областей, г.Санкт-Петербургу, Приморскому краю, Республике Крым,Ставропольскому краю, Ханты-Мансийскому автономному округу,Республике Башкортостан и Пермскому краю.</w:t>
            </w:r>
            <w:br/>
            <w:br/>
            <w:r>
              <w:rPr/>
              <w:t xml:space="preserve">Кроме взрослых спортсменов в соревнованиях примут участие юноши идевушки из Самарской области, Республики Коми и Ямало-Ненецкогоавтономного округа.</w:t>
            </w:r>
            <w:br/>
            <w:br/>
            <w:r>
              <w:rPr/>
              <w:t xml:space="preserve">Стадионы «Метар» и «Елесиной» станут центральными аренамиспортивных событий, где развернется борьба среди сильнейшихспортсменов по пожарно-спасательному спорту за звание Чемпиона.Яркие впечатления подарят состязания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По итогам мероприятия на торжественной церемонии награжденияпобедителям и призерам соревнований будут вручены кубки, медали,дипломы, грамоты и памятные подарки.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информации, всех людейнеравнодушных к спорту и тяжёлому труду огнеборцев, поддержатьнаших спортсменов и стать участниками столь крупных и зрелищныхсоревнований.</w:t>
            </w:r>
            <w:br/>
            <w:br/>
            <w:r>
              <w:rPr/>
              <w:t xml:space="preserve">Торжественная церемония открытия начнется 14 июля в 18.30 часов поадресу: г. Челябинск, пл.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2026-04-25T16:54:20+03:00</dcterms:created>
  <dcterms:modified xsi:type="dcterms:W3CDTF">2026-04-25T16:54:20+03:00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