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ярко выступила на Всемирных играхполицейских и пожарных в Соединенных штатах Америки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ярко выступила на Всемирных играх полицейских ипожарных в Соединенных штатах Америки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в Фэрфаксе (Штат Вирджиния, Соединенные штаты Америки)состоялись XVI Всемирные игры полицейских и пожарных. Соревнованиязародились в 1967 году на базе международных соревнований,проведённых Калифорнийской полицейской ассоциацией, а своё нынешнеенаименование получили в 1983 году, когда была созданасоответствующая Федерация. В этом году в играх приняло участиеоколо 12 тысяч спортсменов из 70 стран, подавляющее большинствоучастников - действующие или отставные сотрудникиправоохранительных органов, пожарных и спасательных служб. Впрограмму игр включены соревнования более чем по 70 видам спорта.Это крупнейший международный спортивный форум после олимпиад иуниверсиад.</w:t>
            </w:r>
            <w:br/>
            <w:br/>
            <w:r>
              <w:rPr/>
              <w:t xml:space="preserve">На шестнадцатом чемпионате Всемирных игр МЧС России представлялипожарные из главного управления МЧС России по г. Москве,специального управления № 3 МЧС России, а непосредственноеуправление формированием и организацией команды пожарныхосуществлял Центральный спортивный клуб МЧС России.</w:t>
            </w:r>
            <w:br/>
            <w:br/>
            <w:r>
              <w:rPr/>
              <w:t xml:space="preserve">В бескомпромиссной борьбе пожарные доказывали свою силу, ловкость ивыносливость. Спортсмены МЧС России состязались в таких видахспорта, как пожарное многоборье, поднятие штанги, легкаяатлетика.</w:t>
            </w:r>
            <w:br/>
            <w:br/>
            <w:r>
              <w:rPr/>
              <w:t xml:space="preserve">Церемония открытия соревнований была красочной и торжественной, натрибунах стадиона имени Роберта Кеннеди не осталось свободногоместа.</w:t>
            </w:r>
            <w:br/>
            <w:br/>
            <w:r>
              <w:rPr/>
              <w:t xml:space="preserve">Сборную спортивную команду МЧС России гости мероприятия встретилибурными аплодисментами.</w:t>
            </w:r>
            <w:br/>
            <w:br/>
            <w:r>
              <w:rPr/>
              <w:t xml:space="preserve">Спортсмены МЧС России удачно выступили на Всемирных играх пожарныхи полицейских, продемонстрировав отличную физическую форму,профессиональное владение сложными техническими приемами и волю кпобеде.</w:t>
            </w:r>
            <w:br/>
            <w:br/>
            <w:r>
              <w:rPr/>
              <w:t xml:space="preserve">В активе нашей сборной 17 наград: 7 золотых, 5 серебряных и 5бронзовыхмедалей.           </w:t>
            </w:r>
            <w:br/>
            <w:br/>
            <w:r>
              <w:rPr/>
              <w:t xml:space="preserve">Самым трудным испытанием стала дисциплина пожарное многоборье.Представители сборной МЧС России в составе 4 человек - АлексейКалинин, Сергей Чуркин, Михаил Вьюхов и Павел Бельский в течениетрех дней боролись в пожарных дисциплинах. Впервые в историиВсемирных игр пожарных и полицейских в напряженной спортивнойборьбе наши спортсмены завоевали 3 место из 32 стран.</w:t>
            </w:r>
            <w:br/>
            <w:br/>
            <w:r>
              <w:rPr/>
              <w:t xml:space="preserve">Максимальное количество медалей для нашей команды завоевал АлексейКалинин - 8 медалей, из которых 1 золотая, 4 серебряных и 3бронзовых. Дарья Казеннова завоевала 4 медали, Сергей Чуркин - 3,Павел Бельский - 2 и Михаил Вьюхов - 1. Это феноменальныйпоказатель российских пожарных. Такого не было за всю историюучастия российских пожарных в аналогичных соревнованиях.</w:t>
            </w:r>
            <w:br/>
            <w:br/>
            <w:r>
              <w:rPr/>
              <w:t xml:space="preserve">Таким образом, наша сборная доказала, что в рядах нашегоминистерства служат не только профессионалы своего дела, но иотличные спортсмены.</w:t>
            </w:r>
            <w:br/>
            <w:br/>
            <w:r>
              <w:rPr/>
              <w:t xml:space="preserve">Поздравляем сборную МЧС России с достигнутыми результатами!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 </w:t>
            </w:r>
            <w:br/>
            <w:br/>
            <w:r>
              <w:rPr/>
              <w:t xml:space="preserve">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2026-04-25T15:16:45+03:00</dcterms:created>
  <dcterms:modified xsi:type="dcterms:W3CDTF">2026-04-25T15:16:45+03:00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