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«Спорт по-женски»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«Спорт по-женски»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преддвериибольшого международного спортивного события в областипожарно-спасательного спорта - XI Чемпионата Мира, который пройдетв Санкт-Петербурге - мы побеседовали с тренером женской сборной ЦСКМЧС России, мастером спорта по пожарно-прикладному спорту ИгоремМихайловичем Шамаевым, которому в этом году присвоили почетноеспортивное звание «Заслуженный тренер России».</w:t>
            </w:r>
            <w:br/>
            <w:br/>
            <w:r>
              <w:rPr/>
              <w:t xml:space="preserve">Каково это тренировать женщин?</w:t>
            </w:r>
            <w:br/>
            <w:br/>
            <w:r>
              <w:rPr/>
              <w:t xml:space="preserve">По возрасту они мне в дочери годятся. Отношусь к  ним, соответственно, как к своим детям. Я их всех люблю, старюсьдевочкам помочь, но поблажек не делаю. Они мне все родные, поэтомув свободное время могу и по душам поговорить.</w:t>
            </w:r>
            <w:br/>
            <w:br/>
            <w:r>
              <w:rPr/>
              <w:t xml:space="preserve">Какие впечатления были от первой тренировки женской сборной?</w:t>
            </w:r>
            <w:br/>
            <w:br/>
            <w:r>
              <w:rPr/>
              <w:t xml:space="preserve"> Для меня, как для тренера это все было абсолютно новое, ноподход девушек к  делу вызвал у меня интерес.  Я увиделих «горящие глаза», стремление понять механизм этого спорта иогромное желание.  В работе тренера это самое главное, когдаты видишь отдачу и чувствуешь, что твои спортсмены готовы работатьна результат.</w:t>
            </w:r>
            <w:br/>
            <w:br/>
            <w:r>
              <w:rPr/>
              <w:t xml:space="preserve">Если сравнивать мужчин и женщин, в чем принципиальное различие в  подходе к тренировкам, соревнованиям?</w:t>
            </w:r>
            <w:br/>
            <w:br/>
            <w:r>
              <w:rPr/>
              <w:t xml:space="preserve">Нагрузка не такая сильная, по сравнению с нормативами у мужчин. Кпримеру, на соревнованиях  женщины  поднимаются на 2 этаж, у мужчин это 4.  На стометровке также вместо высокогозабора - барьер, а вот  с пожарной  лестницей женщины небегают на соревнованиях. Вес пожарной лестницы 8, 5 килограмм, нона тренировках девочки пробуют эту дисциплину, и даже берут весбольше. Пожарно-спасательный спорт так развивается, что думаю,скоро и девушки побегут с лестницей. Мы должны быть готовы.</w:t>
            </w:r>
            <w:br/>
            <w:br/>
            <w:r>
              <w:rPr/>
              <w:t xml:space="preserve">Говоря о тренировках, девочки выносливее, чем мальчики. Удивительно, но я от них вообще не слышал об усталости. Онине говорят, что у них что-то болит, проще говоря, не жалуются. Вспорте, конечно, нет понятия мужчина и женщина, в первую очередь,ты – спортсмен. Но выносливость девушек меня просто поражает! Явидел их слезы только от обиды, если они не смогли хорошовыступить, но чтобы от нагрузок-никогда!</w:t>
            </w:r>
            <w:br/>
            <w:br/>
            <w:r>
              <w:rPr/>
              <w:t xml:space="preserve">Каковы ваши основные принципы в работе, как тренера?</w:t>
            </w:r>
            <w:br/>
            <w:br/>
            <w:r>
              <w:rPr/>
              <w:t xml:space="preserve">Безусловно,  спортивные результаты очень важны, но в первуюочередь я стараюсь с помощью спорта воспитать не только физическикрепких людей, но и привить высокие моральные и нравственныекачества.</w:t>
            </w:r>
            <w:br/>
            <w:br/>
            <w:r>
              <w:rPr/>
              <w:t xml:space="preserve">Скоро самое главное событие года – XI Чемпионат Мира попожарно-спасательному спорту в Санкт-Петербурге, какие задачипоставлены?</w:t>
            </w:r>
            <w:br/>
            <w:br/>
            <w:r>
              <w:rPr/>
              <w:t xml:space="preserve">Надо выступить на высоком уровне, чтобы  подтвердить своезвание двукратных Чемпионов Мира, достойно представить РоссийскуюФедерацию, чтобы в очередной раз доказать, что наши спортсменкилучшие в мире.</w:t>
            </w:r>
            <w:br/>
            <w:br/>
            <w:r>
              <w:rPr/>
              <w:t xml:space="preserve">Кстати, о двукратных Чемпионах Мира, в том году вы стали первыми,как удалось добиться такого «золотого» дебюта?</w:t>
            </w:r>
            <w:br/>
            <w:br/>
            <w:r>
              <w:rPr/>
              <w:t xml:space="preserve">Это только начало развития  женского спорта, мы были серьезнеев подходе, подготовке и это чувствовалось. Настраивались, что мыкоманда, что мы не каждый сам по себе, мы должны друг другаподдерживать. Я сказал девочкам: «Если вы сплочённая команда, то вывыиграете!» И мы выиграли!</w:t>
            </w:r>
            <w:br/>
            <w:br/>
            <w:r>
              <w:rPr/>
              <w:t xml:space="preserve">Какие чувства Вы испытывали,  когда  наша женская сборнаястала Чемпионами Мира?</w:t>
            </w:r>
            <w:br/>
            <w:br/>
            <w:r>
              <w:rPr/>
              <w:t xml:space="preserve">Радовался, как ребенок (улыбается)</w:t>
            </w:r>
            <w:br/>
            <w:br/>
            <w:r>
              <w:rPr/>
              <w:t xml:space="preserve">Они чувствовали, что бегут за Россию, за команду! Но  послепобеды  не давал поймать девочкам «звездную болезнь», хотягордость за них, безусловно, переполняла.</w:t>
            </w:r>
            <w:br/>
            <w:br/>
            <w:r>
              <w:rPr/>
              <w:t xml:space="preserve">Расскажите о достижениях наших спортсменок?</w:t>
            </w:r>
            <w:br/>
            <w:br/>
            <w:r>
              <w:rPr/>
              <w:t xml:space="preserve">Григорьева Настя из Удмуртии - абсолютный Чемпион Мира попожарно-спасательному спорту  в двоеборье.  Настя взяла золото на соревнованиях в Чехии.  Хомутских Лилия, двукратная чемпионка,  первая в преодолении стометровойполосы с препятствиями. И наша  новая «звездочка» из Саранска,бывшая легкоатлетка Кирдяшова Людмила – четырехкратная чемпионкамира.</w:t>
            </w:r>
            <w:br/>
            <w:br/>
            <w:r>
              <w:rPr/>
              <w:t xml:space="preserve">Наши спортсменки в Казахстане уступили всего одну «золотую» женской сборной из Германии. Как  Вы считаете, кто в этом годуможет составить конкуренцию нашим спортсменками?</w:t>
            </w:r>
            <w:br/>
            <w:br/>
            <w:r>
              <w:rPr/>
              <w:t xml:space="preserve">В основном я думаю, что Беларусь, знаю, что их команда усиленноготовится. Чешская команда  тоже  очень сильная. ИзКазахстана  девочки настроены серьезно! Они в том годусказали, что мы еще себя покажем, так что со счетов их тоже не будем скидывать.</w:t>
            </w:r>
            <w:br/>
            <w:br/>
            <w:r>
              <w:rPr/>
              <w:t xml:space="preserve">Как настраиваете девочек перед соревнованиями?</w:t>
            </w:r>
            <w:br/>
            <w:br/>
            <w:r>
              <w:rPr/>
              <w:t xml:space="preserve">Всегда  в патриотическом ключе, потому что я сам выступал засборную Союза, за сборную России. Объясняю, что  за плечами у них Москва и отступать некуда.  Покажите,  что выиз России, что вы команда!</w:t>
            </w:r>
            <w:br/>
            <w:br/>
            <w:r>
              <w:rPr/>
              <w:t xml:space="preserve">Есть ли у вас свои приметы перед стартом, если не секрет, токакие?</w:t>
            </w:r>
            <w:br/>
            <w:br/>
            <w:r>
              <w:rPr/>
              <w:t xml:space="preserve">Есть. Интервью перед стартом не даю! Это уже проверенныйфакт.  Запрещаю и у спортсменов брать! А еще одна есть(смеется): я  иногда не бреюсь во время соревнований - это каку хоккеистов.</w:t>
            </w:r>
            <w:br/>
            <w:br/>
            <w:r>
              <w:rPr/>
              <w:t xml:space="preserve">Ваши пожелания нашим спортсменкам</w:t>
            </w:r>
            <w:br/>
            <w:br/>
            <w:r>
              <w:rPr/>
              <w:t xml:space="preserve">Победы! Но, чтобы голову не теряли на соревнованиях. Чтобы«звездной болезни» не было, и были единой командой! Если будуткомандой, значит выиграют!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Беседовала Дарья Мухина</w:t>
            </w:r>
            <w:br/>
            <w:br/>
            <w:r>
              <w:rPr/>
              <w:t xml:space="preserve">Пресс-служба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2026-04-25T15:17:54+03:00</dcterms:created>
  <dcterms:modified xsi:type="dcterms:W3CDTF">2026-04-25T15:17:54+03:00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