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Коми состоялся Чемпионат Северо-Западногорегионального центра МЧС России и первенство Северо-Западногофедерального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Коми состоялся Чемпионат Северо-Западного региональногоцентра МЧС России и первенство Северо-Западного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встолице Коми состоялась торжественная церемония открытия ЧемпионатаСеверо-Зпаданого регионального центра МЧС России и первенстваСеверо-Западного федерального округа по пожарно-прикладному спорту.На республиканском Центральном стадионе собрались командыспортсменов со всего Северо-Запада, чтобы определить сильнейшую.Поддержать участников соревнований пришли жители и гости столицы,студенты, дети из спортивных школ столицы.</w:t>
            </w:r>
            <w:br/>
            <w:br/>
            <w:r>
              <w:rPr/>
              <w:t xml:space="preserve">В соревнованиях принимали участие спортивные сборные командыАрхангельской области, Вологодской, Калининградской, Ленинградской,Мурманской, Новгородской, Псковской областей, командаСанкт-Петербурга, пожарные-прикладники из Республики Карелия икоманда хозяев соревнований - Главного управления МЧС России поРеспублике Коми.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2026-07-01T08:32:24+03:00</dcterms:created>
  <dcterms:modified xsi:type="dcterms:W3CDTF">2026-07-01T08:32:24+03:00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