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состоялся Международный турнир по дзюдо средиполиции и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27.04.201513:04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состоялся Международный турнир по дзюдо среди полиции иармии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2015года сборная команда по спортивным единоборствам ЦСК МЧС Россииприняла участие в IX Международном турнире по дзюдо среди полиции иармии, посвященном памяти сотрудников, погибших при исполнениислужебного долга.</w:t>
            </w:r>
            <w:br/>
            <w:br/>
            <w:r>
              <w:rPr/>
              <w:t xml:space="preserve">На татами вышли представители четырнадцати команд: Внутренних войскМВД России, МВД России, Минобороны России, МЧС России, ФНС России,ФСИН России, ФСКН России, ФСО России, а также силовых структурАвстрии, Белоруссии, Великобритании, Румынии, Таджикистана иЯпонии. Турнир проводился в рамках празднования 70-й годовщиныПобеды в Великой Отечественной войне 1941–1945 годов - участникипосвятили свои выступления ветеранам войны и трудового фронта.</w:t>
            </w:r>
            <w:br/>
            <w:br/>
            <w:r>
              <w:rPr/>
              <w:t xml:space="preserve">По правилам Европейского союза дзюдо соревнования проводились средимужских команд, в составе которых боролись по 5 спортсменов старше30 лет в весовых категориях: 66, 73, 81, 90 и свыше 90 кг. В составкаждой сборной входили 5 спортсменов, сотрудников силовых структур,старше 30 лет. Время схватки составляло 3 минуты.</w:t>
            </w:r>
            <w:br/>
            <w:br/>
            <w:r>
              <w:rPr/>
              <w:t xml:space="preserve">В состав нашей сборной вошли Александр Чаптыков, Константин Лукин,Юрий Дзалаев, Евгений Максимкин, Аслан Унашхотлов. В ходе борьбыАлександр Чаптыков получил травму и в финальной встрече на татамивышел Виктор Лапкин.</w:t>
            </w:r>
            <w:br/>
            <w:br/>
            <w:r>
              <w:rPr/>
              <w:t xml:space="preserve">Команда Центрального спортивного клуба МЧС России, представлявшаяна турнире ведомство, боролась с полицией Великобритании, Беларуси,где одержала победу. Но в полуфинале с полицией Японии уступиласвои лидерские позиции.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Победители и призеры</w:t>
            </w:r>
            <w:br/>
            <w:br/>
            <w:r>
              <w:rPr/>
              <w:t xml:space="preserve">IX Международного турнира по дзюдо среди полиции и армии 2015года: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место - МВД России;</w:t>
            </w:r>
            <w:br/>
            <w:br/>
            <w:r>
              <w:rPr/>
              <w:t xml:space="preserve">2 место - Полиция Японии;</w:t>
            </w:r>
            <w:br/>
            <w:br/>
            <w:r>
              <w:rPr/>
              <w:t xml:space="preserve">3 место - ФСИН России;</w:t>
            </w:r>
            <w:br/>
            <w:br/>
            <w:r>
              <w:rPr/>
              <w:t xml:space="preserve">3 место - Внутренние войска МВД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2026-07-01T05:30:03+03:00</dcterms:created>
  <dcterms:modified xsi:type="dcterms:W3CDTF">2026-07-01T05:30:03+03:00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