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на золото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на золото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хотитестать участником мероприятия одного из самых зрелищных  идинамичных видов спорта?  18 и 19 мая 2015 года состоятсяМеждународные соревнования по пожарно-спасательному спорту на Кубок«Дружбы» и приз «Золотая Штурмовка», которые  пройдут натерритории выставочного комплекса ВДНХ.</w:t>
            </w:r>
            <w:br/>
            <w:br/>
            <w:r>
              <w:rPr/>
              <w:t xml:space="preserve">У вас будет уникальная возможность воочию увидеть абсолютнонепредсказуемый, в прямом смысле, жизненно-важный вид спорта.Профессиональные спортсмены продемонстрируют важность физическойподготовки и насколько ощутимы секунды в борьбе за человеческиежизни! На беговых дорожках встретятся не только мужчины, но иженщины. Наша женская сборная покажет свое мастерство впожарно-спасательном спорте и, безусловно, украситсоревнования.</w:t>
            </w:r>
            <w:br/>
            <w:br/>
            <w:r>
              <w:rPr/>
              <w:t xml:space="preserve">Масштаб и уровень мероприятий, проводимых Центральным спортивнымклубом МЧС России,  давно стал международным! В соревнованияхпримут участие команды из России, Казахстана, Беларуси, Словакии! Атакже «Золотую Штурмовку» лично посетит Министр РоссийскойФедерации по делам гражданской обороны, чрезвычайным ситуациям иликвидации последствий стихийных бедствий Владимир АндреевичПучков.  </w:t>
            </w:r>
            <w:br/>
            <w:br/>
            <w:r>
              <w:rPr/>
              <w:t xml:space="preserve">Стоит отметить, что столь значимое событие открывает большойспортивный сезон международных соревнований и станет один из этаповв преддверии XI Чемпионата Мира по пожарно-спасательному спорту,который состоится с 7 по 12 сентября в г. Санкт-Петербург. В этомбольшом спортивном празднике примут участие сборные команды из 25стран-участниц Международной спортивной федерации пожарных испасателей.</w:t>
            </w:r>
            <w:br/>
            <w:br/>
            <w:r>
              <w:rPr/>
              <w:t xml:space="preserve">Будем рады видеть Вас 18 и 19 мая на Международных соревнованиях попожарно-спасательному спорту на Кубок «Дружбы» и приз «ЗолотаяШтурмовка», которые пройдут на территории выставочного комплексаВДНХ (Проспект Мира, домовладение 119).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2026-04-25T15:17:13+03:00</dcterms:created>
  <dcterms:modified xsi:type="dcterms:W3CDTF">2026-04-25T15:17:13+03:00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