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в17.00 часов в Центре культуры «Урал» г. Екатеринбурга состоялосьоткрытие  Всероссийских соревнований по пожарно-спасательномуспорту среди образовательных организаций высшего образования МЧСРоссии в закрытом помещении. С первых минут торжественность всемупроисходящему придало дефиле барабанщиков Екатеринбургскогосуворовского военного училища. Под аплодисменты зрителей ведущийпредставлял команды, а девушки в русских национальных костюмахподносили им каравай.</w:t>
            </w:r>
            <w:br/>
            <w:br/>
            <w:r>
              <w:rPr/>
              <w:t xml:space="preserve">Начальник Уральского регионального центра МЧС России генерал-лейтенант внутренней службы С.А. Мирошниченко,поприветствовав команды и всех собравшихся в зале, от имениминистра МЧС России В.А. Пучкова вручил нескольким именитымспортсменам Среднего Урала ведомственные медали и почетные грамотыдвум представительницам команды из города Иваново, отличившимся вженском пожарно-спасательном спорте.</w:t>
            </w:r>
            <w:br/>
            <w:br/>
            <w:r>
              <w:rPr/>
              <w:t xml:space="preserve">После объявления соревнований открытыми прозвучал Гимн РоссийскойФедерации. Патриотическую песню «Российский флаг» исполнилвокальный ансамбль суворовского военного  училища.</w:t>
            </w:r>
            <w:br/>
            <w:br/>
            <w:r>
              <w:rPr/>
              <w:t xml:space="preserve">Участников соревнований и зрителей приветствовали почетные гости:от имени полномочного представителя Президента РоссийскойФедерации </w:t>
            </w:r>
            <w:br/>
            <w:r>
              <w:rPr/>
              <w:t xml:space="preserve">в Уральском федеральном округе главный федеральныйинспектор по Свердловской области  А.Э. Березовский,начальник Центрального спортивного клуба МЧС России А.П. Калинин,депутат Свердловского областного законодательного собрания Г.Н.Артемьева и многие другие.</w:t>
            </w:r>
            <w:br/>
            <w:br/>
            <w:r>
              <w:rPr/>
              <w:t xml:space="preserve">Немало слов благодарности в этот вечер прозвучало в адрес ветерановспорта. Фотографии и видеокадры их выступлений появились на экране.От их имени выступил ветеран спорта В.В. Баскаков – заслуженныйтренер России, в прошлом неоднократный чемпион всероссийскихсоревнований учебных заведений, тренер сборной команды России попожарно-прикладному спорту с 1988 по 1990 год. Выпускник Уральскогоинститута ГПС МЧС России, всю последующую жизнь он связал с ним,много лет тренирует юношей, а теперь и девушек. Настоящийпрофессионал своего дела, воспитавший немало чемпионов, ВалерийВладимирович является лауреатом почетного звания «Заслуженныйработник физической культуры Российской Федерации».</w:t>
            </w:r>
            <w:br/>
            <w:br/>
            <w:r>
              <w:rPr/>
              <w:t xml:space="preserve">В концертной программе по случаю торжественного открытиясоревнований выступили солисты вокального коллектива Уральскогоинститута ГПС МЧС России, артисты театра балета «Сказка»,спортивно-танцевального клуба «Реверанс» и другие.</w:t>
            </w:r>
            <w:br/>
            <w:br/>
            <w:r>
              <w:rPr/>
              <w:t xml:space="preserve">Участники соревнований высказали мнение, что столь теплый прием науральской земле задал им всем позитивный настрой, который поможетпоказать отличные результаты в спортивном соперничестве.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2026-05-15T15:53:38+03:00</dcterms:created>
  <dcterms:modified xsi:type="dcterms:W3CDTF">2026-05-15T15:53:38+03:00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