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2015года на территории выставочного комплекса ВДНХ в рамкахмеждународного салона «Комплексная безопасность-2015» прошлиМеждународные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В соревнованиях приняли участие сильнейшие спортсмены России,Беларуси, Казахстана, Болгарии и Словакии, главных управлений МЧСРоссии по г. Москве и Московской области, команды образовательныхорганизаций высшего образования МЧС России, среднегопрофессионального образования Российской Федерации и другие.</w:t>
            </w:r>
            <w:br/>
            <w:br/>
            <w:r>
              <w:rPr/>
              <w:t xml:space="preserve">Торжественную церемонию открытия мероприятия лично посетил МинистрРоссийской Федерации по делам гражданской обороны, чрезвычайнымситуациям и ликвидации последствий стихийных бедствий ВладимирАндреевич Пучков.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</w:t>
            </w:r>
            <w:br/>
            <w:br/>
            <w:r>
              <w:rPr/>
              <w:t xml:space="preserve">Ярким событием стали состязания спортсменов на беговых дорожках.Быстро и уверенно мужчины поднимались по лестнице на 4 этаж, неоставляя шансов соперникам. Российский спортсмен Роман Вагнер ужевторой год подряд становится абсолютным победителем соревнований,обогнав в подъеме по штурмовой лестнице Владимира Сидоренко иВладимира Стрельченя (Республика Беларусь). Особенно захватывающейбыла борьба представительниц прекрасного пола, где в финальномзабеге на беговые дорожки вышли только российские спортсменки.Екатерина Чендакова завоевала золото, Людмила Кирдяшова сталасеребряным призером, а Екатерина Гусева – бронзовым.</w:t>
            </w:r>
            <w:br/>
            <w:br/>
            <w:r>
              <w:rPr/>
              <w:t xml:space="preserve">Наши спортсмены одержали триумфальную победу и в командном зачете.Российские мужская и женская спортивные сборные команды попожарно-спасательному спорту достойно заняли первую ступеньпьедестала почета.</w:t>
            </w:r>
            <w:br/>
            <w:br/>
            <w:r>
              <w:rPr/>
              <w:t xml:space="preserve">За вклад в развитие спорта памятными подарками были награжденыветераны пожарно-прикладного спорта – Максимчук Л.В., ПоликарповаЛ.М., Григорьев В.А.</w:t>
            </w:r>
            <w:br/>
            <w:br/>
            <w:r>
              <w:rPr/>
              <w:t xml:space="preserve">В этом году особо отметили заслуги тренеров команд. За вклад вразвитие международных отношений были награждены Вольфганг Пручерпредставитель Австрийской Республики и Ким Джон мин представительРеспублики Корея.</w:t>
            </w:r>
            <w:br/>
            <w:br/>
            <w:r>
              <w:rPr/>
              <w:t xml:space="preserve">Соревнования на Кубок «Дружбы» и приз «Золотая штурмовка» сталиодним из этапов для спортсменов в преддверии VI Чемпионата Мирасреди юношей и юниоров по пожарно-спасательному спорту, IIПервенства Мира среди девушек и юниорок по пожарно-спасательномуспорту и главному старту сезона - XI Чемпионату Мира попожарно-спасательному спорту, который пройдет с 7 по 12 сентября2015 года в г. Санкт-Петербурге.</w:t>
            </w:r>
            <w:br/>
            <w:br/>
            <w:r>
              <w:rPr/>
              <w:t xml:space="preserve">Стоит отметить, что в этом году любой желающий мог посмотретьтрансляцию соревнований в онлайн режиме на интернет-портале YouTube. Прямое вещание длилось больше шести часов.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2026-02-10T03:20:41+03:00</dcterms:created>
  <dcterms:modified xsi:type="dcterms:W3CDTF">2026-02-10T03:20:41+03:00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