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первого этапа Кубка МЧС России и ПервенстваВДПО по пожарно-прикладному спорту в Уфе.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03.03.201522:03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первого этапа Кубка МЧС России и Первенства ВДПО попожарно-прикладному спорту в Уфе.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10.00 поместному времени в г.Уфа состоялось открытие соревнований на КубокМЧС России и первенства на Кубок Всероссийского добровольногопожарного общества по пожарно-прикладному спорту. В торжественноммероприятии приняли участие: начальник Приволжского региональногоцентра МЧС России Игорь Паньшин, заместитель начальника ПРЦ МЧСРоссии Андрей Ковтун, Заместитель главы Администрации г.Уфы СергейХох, а также руководство и личный состав Главного управления МЧСРоссии по Республике Башкортостан.</w:t>
            </w:r>
            <w:br/>
            <w:br/>
            <w:r>
              <w:rPr/>
              <w:t xml:space="preserve">В столице Республики Башкортостан за звание «самых сильных, ловких,смелых» борются представители 12 команд субъектов РоссийскойФедерации, 8 региональных центров Москва, команды Центральногоспортивного клуба МЧС России и Центрального совета Всероссийскогодобровольного пожарного общества.  Впервые принимают участиеспортсмены из Республики Крым, городов Севастополь.</w:t>
            </w:r>
            <w:br/>
            <w:br/>
            <w:r>
              <w:rPr/>
              <w:t xml:space="preserve">Всего для участия в соревнованиях заявлено 325 спортсменов, 85 изкоторых – девушки. Среди участников 2 заслуженных мастера спорта,21 мастер спорта международного класса, 86 мастеров спорта, 53кандидата в мастера спорта, 80 спортсменов, имеющие 1 разряд.</w:t>
            </w:r>
            <w:br/>
            <w:br/>
            <w:r>
              <w:rPr/>
              <w:t xml:space="preserve">Соревнования проводятся одновременно на двух манежах. Мужчиныстартуют на дорожках испытательного учебно-тренировочного полигонана стадионе «Нефтяник», а новый спортивный комплекс Управленияпожарной охраны г. Уфы принимает юношей и девушек.</w:t>
            </w:r>
            <w:br/>
            <w:br/>
            <w:r>
              <w:rPr/>
              <w:t xml:space="preserve">Выбор столицы Республики Башкортостан не случаен. В Уфенеоднократно на высоком организационном уровне проводилисьсоревнования по пожарно-прикладному спорту различного ранга,включая Чемпионат мира. Необходимо отметить, что сборная командаРеспублики Башкортостан входит в десятку сильнейших в России, иособо следует подчеркнуть, что высоким спортивным достижениямспособствует функционирование современных крытых манежей, накоторых круглогодично тренируются юные пожарные, огнеборцы испортсмены.</w:t>
            </w:r>
            <w:br/>
            <w:br/>
            <w:r>
              <w:rPr/>
              <w:t xml:space="preserve">К существующему учебно-тренировочному испытательному полигону ФГКУ«22 отряд федеральной противопожарной службы РеспубликиБашкортостан» сегодня добавился современный манеж МБУ «Управлениепожарной охраны города Уфы» в посёлке Чесноковка. 3 марта 2015года, в преддверии спортивных состязаний, состоялось торжественноеоткрытие здания манежа.</w:t>
            </w:r>
            <w:br/>
            <w:br/>
            <w:r>
              <w:rPr/>
              <w:t xml:space="preserve">Первый день соревнований выявил сильнейших в преодолении полосыпрепятствий у мужчин и покорении штурмовой лестницы у юношей,девушек и женщин.</w:t>
            </w:r>
            <w:br/>
            <w:br/>
            <w:r>
              <w:rPr/>
              <w:t xml:space="preserve">Соревнования за Кубок МЧС России и первенство на КубокВсероссийского добровольного пожарного общества с первых минутзахватили зрителей и самих участников своей зрелищностью,напряженной борьбой и мастерством спортсменов. Так, в соревнованияхмужчин в лидерах шел Владимир Сидоренко из Москвы, но в полуфинале,в решающий момент, он не смог удачно осуществить соединение рукаваи разветвления. В итоге, в финал пробились представителиЕкатеринбурга, Челябинска, Республики Башкортостан иСанкт-Петербурга. И лучшим среди них оказался Тимур Давлетов изкоманды Свердловской области.</w:t>
            </w:r>
            <w:br/>
            <w:br/>
            <w:r>
              <w:rPr/>
              <w:t xml:space="preserve">Не менее напряженными были соревнования и на второй площадке. Поусловиям соревнований женщины по штурмовой лестнице поднимаются до2 этажа башни. Несмотря на то, что женщины в соревнованияхучаствуют впервые, профессионализм и воля к победе не оставилизрителей равнодушными к происходящему в манеже.</w:t>
            </w:r>
            <w:br/>
            <w:br/>
            <w:r>
              <w:rPr/>
              <w:t xml:space="preserve">Не зря пожарно-прикладной спорт считается спортом сильных, ловких,смелых. Ежедневно спасатели и пожарные всей страны своей работойдоказывают наличие у них этих качеств.</w:t>
            </w:r>
            <w:br/>
            <w:br/>
            <w:r>
              <w:rPr/>
              <w:t xml:space="preserve">По итогам соревнований сегодня определились первые призеры ичемпионы одного из главных турниров Российской Федерации попожарно-прикладному спорту. Вечером, в торжественной обстановке, наофициальной церемонии открытия соревнований в Городском дворцекультуры, состоится первая церемония награждения победителей. Имистали:</w:t>
            </w:r>
            <w:br/>
            <w:br/>
            <w:r>
              <w:rPr/>
              <w:t xml:space="preserve">Полоса препятствий (мужчины):</w:t>
            </w:r>
            <w:br/>
            <w:br/>
            <w:r>
              <w:rPr/>
              <w:t xml:space="preserve">1. Тимур Давлетов (Свердловская область) – 15.59;</w:t>
            </w:r>
            <w:br/>
            <w:br/>
            <w:r>
              <w:rPr/>
              <w:t xml:space="preserve">2. Арамис Нигаматуллин (Челябинская область) – 15.94;</w:t>
            </w:r>
            <w:br/>
            <w:br/>
            <w:r>
              <w:rPr/>
              <w:t xml:space="preserve">3. Булат Балагутдинов (Республика Башкортостан) – 27.72.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Штурмовая лестница (юноши, старшая группа):</w:t>
            </w:r>
            <w:br/>
            <w:br/>
            <w:r>
              <w:rPr/>
              <w:t xml:space="preserve">1. Евгений Байков (Ставропольский край) – 10.33;</w:t>
            </w:r>
            <w:br/>
            <w:br/>
            <w:r>
              <w:rPr/>
              <w:t xml:space="preserve">2. Дмитрий Мишин (Санкт-Петербург) – 10.80;</w:t>
            </w:r>
            <w:br/>
            <w:br/>
            <w:r>
              <w:rPr/>
              <w:t xml:space="preserve">3. Максим Хужин (Челябинская область) – 10.94.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Штурмовая лестница (юноши, средняя группа):</w:t>
            </w:r>
            <w:br/>
            <w:br/>
            <w:r>
              <w:rPr/>
              <w:t xml:space="preserve">1. Антон Корнилов (Чувашская республика) – 7.20;</w:t>
            </w:r>
            <w:br/>
            <w:br/>
            <w:r>
              <w:rPr/>
              <w:t xml:space="preserve">2. Иван Корнеев (Челябинская область) – 7.29;</w:t>
            </w:r>
            <w:br/>
            <w:br/>
            <w:r>
              <w:rPr/>
              <w:t xml:space="preserve">3. Алексей Кнутов (Республика Башкортостан) – 7.47.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Штурмовая лестница (юноши, младшая группа):</w:t>
            </w:r>
            <w:br/>
            <w:br/>
            <w:r>
              <w:rPr/>
              <w:t xml:space="preserve">1. Сергей Суханов (Саратовская область) – 7.12;</w:t>
            </w:r>
            <w:br/>
            <w:br/>
            <w:r>
              <w:rPr/>
              <w:t xml:space="preserve">2. Артем Хабибуллин (ХМАО-Югра) – 7.20;</w:t>
            </w:r>
            <w:br/>
            <w:br/>
            <w:r>
              <w:rPr/>
              <w:t xml:space="preserve">3. Сергей Смышляев (Челябинская область) – 7.33.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Штурмовая лестница (женщины):</w:t>
            </w:r>
            <w:br/>
            <w:br/>
            <w:r>
              <w:rPr/>
              <w:t xml:space="preserve">1. Анна Иполитова (Московская область) – 7.53;</w:t>
            </w:r>
            <w:br/>
            <w:br/>
            <w:r>
              <w:rPr/>
              <w:t xml:space="preserve">2. Екатерина Чендакова (ХМАО-Югра) – 7.59;</w:t>
            </w:r>
            <w:br/>
            <w:br/>
            <w:r>
              <w:rPr/>
              <w:t xml:space="preserve">3. Екатерина Гусева (Лично, ЦСК) – 7.75.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Штурмовая лестница (девушки, старшая группа):</w:t>
            </w:r>
            <w:br/>
            <w:br/>
            <w:r>
              <w:rPr/>
              <w:t xml:space="preserve">1. Регина Галиева (Республика Башкортостан) – 7.76;</w:t>
            </w:r>
            <w:br/>
            <w:br/>
            <w:r>
              <w:rPr/>
              <w:t xml:space="preserve">2. Анна Филимонова (Лично, ЦСК) – 7.85;</w:t>
            </w:r>
            <w:br/>
            <w:br/>
            <w:r>
              <w:rPr/>
              <w:t xml:space="preserve">3. Анастасия Абрамова (Оренбургская область) – 7.90.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Штурмовая лестница (девушки, средняя группа):</w:t>
            </w:r>
            <w:br/>
            <w:br/>
            <w:r>
              <w:rPr/>
              <w:t xml:space="preserve">1. Анна Стародымова (Саратовская область) – 7.48;</w:t>
            </w:r>
            <w:br/>
            <w:br/>
            <w:r>
              <w:rPr/>
              <w:t xml:space="preserve">2. Анастасия Романова (Санкт-Петербург) – 7.78;</w:t>
            </w:r>
            <w:br/>
            <w:br/>
            <w:r>
              <w:rPr/>
              <w:t xml:space="preserve">3. Александра Корепанова (Лично, ЦС ВДПО) – 8.03.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Штурмовая лестница (девушки, младшая группа):</w:t>
            </w:r>
            <w:br/>
            <w:br/>
            <w:r>
              <w:rPr/>
              <w:t xml:space="preserve">1. Карина Тищенко (ХМАО-Югра) – 8.06;</w:t>
            </w:r>
            <w:br/>
            <w:br/>
            <w:r>
              <w:rPr/>
              <w:t xml:space="preserve">2. Алсу Бакирова (Республика Татарстан) – 8.09;</w:t>
            </w:r>
            <w:br/>
            <w:br/>
            <w:r>
              <w:rPr/>
              <w:t xml:space="preserve">3. Виолетта Киселева (Челябинская область) – 8.41.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первого дня соревнований в общекомандном зачетелидирующее место занимает команда Московской области, на второмместе - Челябинская область, третью позицию занимают спортсмены изРеспублики Башкортостан.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2026-07-01T07:00:20+03:00</dcterms:created>
  <dcterms:modified xsi:type="dcterms:W3CDTF">2026-07-01T07:00:20+03:00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