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первый день Кубка МЧС России и Первенства на КубокВДПО по пожарно-прикладному спорту в г. Уфа.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первый день Кубка МЧС России и Первенства на Кубок ВДПОпо пожарно-прикладному спорту в г. Уфа.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2015 года в г. Уфа проходит Кубок МЧС России и Первенство наКубок ВДПО по пожарно-прикладному спорту.</w:t>
            </w:r>
            <w:br/>
            <w:br/>
            <w:r>
              <w:rPr/>
              <w:t xml:space="preserve">Сегодня Республика Башкортостан встретила все спортивные сборныекоманды России, которые прибыли для участия в соревнованиях. Сразуже участники мероприятия отправились на испытательный иучебно-тренировочный полигон (ул. Комарова, д.9, корп. 3) и манеж"МПЧ с. Чесноковка" (ул. Светлая, д. 39) для опробованияснарядов. </w:t>
            </w:r>
            <w:br/>
            <w:br/>
            <w:r>
              <w:rPr/>
              <w:t xml:space="preserve">После прошло совещание главной судейской коллегии и представителейкоманд по вопросам организации и проведения Кубка МЧС России иПервенства на Кубок ВДПО по пожарно-прикладному спорту. </w:t>
            </w:r>
            <w:br/>
            <w:br/>
            <w:r>
              <w:rPr/>
              <w:t xml:space="preserve">Итогом совещания стала жеребьевка между представителями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2026-07-01T07:00:40+03:00</dcterms:created>
  <dcterms:modified xsi:type="dcterms:W3CDTF">2026-07-01T07:00:40+03:00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