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Центральному спортивному клубу МЧС России 18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08.02.201523:02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Центральному спортивному клубу МЧС России 18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Центральномуспортивному клубу МЧС России в этом году исполняется 18 лет. Спортв системе МЧС России занимает одно из ведущих мест в жизни пожарныхи спасателей. Основное внимание уделяется развитиюслужебно-прикладных видов спорта, таких как пожарно-спасательныйспорт, который культивирует ЦСК МЧС России.</w:t>
            </w:r>
            <w:br/>
            <w:br/>
            <w:r>
              <w:rPr/>
              <w:t xml:space="preserve">О проделанной работе и о планах на будущее рассказал начальник ЦСКМЧС России полковник внутренней службы Калинин АндрейПетрович.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Здравствуйте, Андрей Петрович! 18 лет назад был создан ЦСКМЧС России, какие основные задачи сегодня стоят передорганизацией?</w:t>
            </w:r>
            <w:br/>
            <w:br/>
            <w:r>
              <w:rPr/>
              <w:t xml:space="preserve">Добрый день! В число основных задач, стоящих сегодня перед ЦСК МЧСРоссии входит развитие служебно-прикладных видов спорта, какважнейших составляющих в профессиональной подготовке пожарных испасателей, привлечение сотрудников МЧС России к занятиям массовымивидами спорта, организация соревнований в рамках Спартакиады,пропаганда здорового образа жизни.</w:t>
            </w:r>
            <w:br/>
            <w:br/>
            <w:r>
              <w:rPr/>
              <w:t xml:space="preserve">Мы тесно сотрудничаем с общественно-государственными организациямии участвуем в реализации государственных проектов в областиразвития спорта.</w:t>
            </w:r>
            <w:br/>
            <w:br/>
            <w:r>
              <w:rPr/>
              <w:t xml:space="preserve">Одним из приоритетных видов спорта является пожарно-спасательный,ведь это не просто состязания, он направлен на повышение престижапрофессии пожарного и спасателя.</w:t>
            </w:r>
            <w:br/>
            <w:br/>
            <w:r>
              <w:rPr/>
              <w:t xml:space="preserve">С появлением Международной спортивной федерации пожарных испасателей (МСФПС) пожарно-прикладной спорт вышел на международную арену. Благодаря нашему тесному сотрудничествусборная МЧС России дважды завоевывала титул Чемпионов начемпионатах мира по пожарно-спасательному спорту в г. Котбус (ФРГ),г. Анталья (Турецкая Республика), г. Чинджу (Республика Корея), г.Тегеран (Исламская Республика Иран), г. Уфа (РеспубликаБашкортостан), г. Алматы (Республика Казахстан).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Что можно сказать о современном пожарно-прикладном спорте икакое у него будущее?</w:t>
            </w:r>
            <w:br/>
            <w:br/>
            <w:r>
              <w:rPr/>
              <w:t xml:space="preserve">Пожарно-спасательный спорт динамично развивается, объединяя тысячилюдей. За три четверти века наш спорт изменился, совершенствовалисьправила и дисциплины, менялась форма спортсменов. Тогда, в далеком37-ом году, прикладники выступали в полном обмундировании, вкирзовых сапогах, в металлических касках. Современная форма сталанамного практичней, безопасней и легче для наших спортсменов.</w:t>
            </w:r>
            <w:br/>
            <w:br/>
            <w:r>
              <w:rPr/>
              <w:t xml:space="preserve">Российские женские сборные команды в 2014 году дважды становилисьчемпионами мира и доказали спортивное преимущество среди пожарных испасателей на международном уровне.</w:t>
            </w:r>
            <w:br/>
            <w:br/>
            <w:r>
              <w:rPr/>
              <w:t xml:space="preserve">На VIII Чемпионате Мира в г. Анталья (Турецкая республика) вупорной борьбе российский спортсмен - Альберт Логинов - установилМировой рекорд по подъему по штурмовой лестнице в окно 4-го этажа –12.56 сек.</w:t>
            </w:r>
            <w:br/>
            <w:br/>
            <w:r>
              <w:rPr/>
              <w:t xml:space="preserve">Сегодня в большую спортивную семью входят представители 20 странмира, буквально два месяца назад к нам присоединились пожарные испасатели Австрийской Республики.</w:t>
            </w:r>
            <w:br/>
            <w:br/>
            <w:r>
              <w:rPr/>
              <w:t xml:space="preserve">Впервые на международной арене в 2014 году за титул Чемпионов Мирапо пожарно-спасательному спорту боролись женские сборные спортивныекоманды, и именно российские спортсменки вписали свой дебютзолотыми буквами в историю пожарно-спасательного спорта.</w:t>
            </w:r>
            <w:br/>
            <w:br/>
            <w:r>
              <w:rPr/>
              <w:t xml:space="preserve">В прошлом году сборная спортивная команда МЧС России выступила на 4чемпионатах мира по пожарно-спасательному спорту, где спортсменыРоссийской Федерации завоевали 51 золотую, 35 серебряных и 54бронзовых медалей.</w:t>
            </w:r>
            <w:br/>
            <w:br/>
            <w:r>
              <w:rPr/>
              <w:t xml:space="preserve">Все мероприятия, все шаги предпринимаются для того, чтобы вближайшее время вступить в большую олимпийскую семью.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Вопросы: Как Вы оцениваете шансы женской сборной, после такогояркого дебюта, смогут ли они удержать позиции?</w:t>
            </w:r>
            <w:br/>
            <w:br/>
            <w:r>
              <w:rPr/>
              <w:t xml:space="preserve">Наши спортсменки знают, что расслабляться нельзя. Каждая медаль –это неимоверный труд, постоянные тренировки и вера в собственныесилы. После такого триумфального выступления на них лежит ещебольшая ответственность. Я уверен в лидерстве наших девушек и будуактивно болеть, переживать и радоваться вместе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Как обстоят дела с юным резервом?</w:t>
            </w:r>
            <w:br/>
            <w:br/>
            <w:r>
              <w:rPr/>
              <w:t xml:space="preserve">Развитию детско-юношеского спорта уделяется особое внимание, ведьэто будущее спорта. В любом регионе существует секцияпожарно-прикладного спорта, а в Москве они есть в каждомадминистративном округе.</w:t>
            </w:r>
            <w:br/>
            <w:br/>
            <w:r>
              <w:rPr/>
              <w:t xml:space="preserve">С 2011 года ЦСК МЧС России проведена работа по выделениюМинистерством образования Российской Федерации президентскихгрантов по программе «Поддержка талантливой молодежи». Ежегодно поокончанию чемпионатов России дети от 14 до 17 лет, а также студентыи сотрудники МЧС России до 25 лет, получают гранты в зависимости отзанятых мест: 1 место – 60 000 рублей, 2 и 3 место –30 000 рублей.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Что нас ждет в 2015 году?</w:t>
            </w:r>
            <w:br/>
            <w:br/>
            <w:r>
              <w:rPr/>
              <w:t xml:space="preserve">В этом году нас ожидают: Всероссийские соревнования попожарно-прикладному спорту, Открытые Всероссийские соревнования попожарно-прикладному спорту среди министерств и ведомств,посвященные памяти героя России В.М. Максимчука, Чемпионат МЧСРоссии по пожарно-прикладному спорту, Международные соревнования попожарно-спасательному спорту на Кубок «Дружбы» и приз «Золотаяштурмовка», Кубок МЧС России по спасательному спорту, XI ЧемпионатМЧС России по спасательному спорту, VI Чемпионат Мира среди юношейи первенство мира среди девушек по пожарно-спасательному спорту, IVЧемпионат Мира среди национальных молодежных команд попожарно-спасательному спорту, соревнования в зачет Спартакиады МЧСРоссии. А в сентябре город Санкт-Петербург будет встречатьпредставителей пожарно-спасательных служб  из разныхгосударств, которые смогут продемонстрировать свое спортивноемастерство на XI Чемпионате Мира по пожарно-спасательномуспорту.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Какие уже мероприятия начались по подготовке к XIЧемпионату Мира по пожарно-спасательному спорту?</w:t>
            </w:r>
            <w:br/>
            <w:br/>
            <w:r>
              <w:rPr/>
              <w:t xml:space="preserve">В ближайшее время будет создан организационный комитет. Ужесостоялось первое заседание по вопросам организации и проведения XIЧемпионата Мира по пожарно-спасательному спорту. Также разработанплан мероприятий по подготовке и проведению соревнований.</w:t>
            </w:r>
            <w:br/>
            <w:br/>
            <w:r>
              <w:rPr/>
              <w:t xml:space="preserve">Проработаны вопросы, связанные с организацией XI Чемпионата Мира попожарно-спасательному спорту, на уровне Правительства г.Санкт-Петербург. С их стороны будет оказана необходимаяорганизационная и информационная поддержка в проведенииЧемпионата.</w:t>
            </w:r>
            <w:br/>
            <w:br/>
            <w:r>
              <w:rPr/>
              <w:t xml:space="preserve">XI Чемпионат Мира по пожарно-спасательному спорту будет проходить с7 по 12 сентября на Центральной спортивной арене стадиона«Петровский».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Пожеланием нашим спортсменам удачи и громких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2026-05-15T17:41:50+03:00</dcterms:created>
  <dcterms:modified xsi:type="dcterms:W3CDTF">2026-05-15T17:41:50+03:00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