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Красногорске Общество «Динамо» проведет Всероссийскиемассовые соревнования «Динамовская лыжня – 2015», посвященные70-летию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ВКрасногорске Общество «Динамо» проведет Всероссийские массовыесоревнования «Динамовская лыжня – 2015», посвященные 70-летиюПобеды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налыжной базе муниципального автономного спортивно-оздоровительногоучреждения «Зоркий» (Московская область, г. Красногорск, ул.Речная, д. 37а) состоятся Всероссийские открытые массовыесоревнования по лыжным гонкам «Динамовская лыжня – 2015»,посвященные 70-летию Победы в Великой Отечественной войне.</w:t>
            </w:r>
            <w:br/>
            <w:br/>
            <w:r>
              <w:rPr/>
              <w:t xml:space="preserve">В соревнованиях примут участие сотрудники министерств и ведомствРоссийской Федерации: МЧС, ФСО, ФТС, ФСКН, ФСБ, МВД, ГФС, ФНС,ГУСП, Минюст, ФСИН, и ГК по атомной энергии «Росатом». Такжеучастником мероприятия может стать любой желающий.</w:t>
            </w:r>
            <w:br/>
            <w:br/>
            <w:r>
              <w:rPr/>
              <w:t xml:space="preserve">Для детей будет организована культурная программа с привлечениеманиматоров. Участники мероприятия обеспечиваются горячимпитанием.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медалями, дипломами и памятными подаркамиОбщества «Динамо». Участникам, завершившим дистанцию, будутвручаться сувенирные наборы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2026-03-30T09:10:20+03:00</dcterms:created>
  <dcterms:modified xsi:type="dcterms:W3CDTF">2026-03-30T09:10:20+03:00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