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всероссийские открытые соревнования«Кубок общества «Динамо» среди сборных команд органов безопасностии правопорядка Российской Федерации по волейболу»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19.12.201419:12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всероссийские открытые соревнования «Кубокобщества «Динамо» среди сборных команд органов безопасности иправопорядка Российской Федерации по волейболу»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19декабря 2014 года во Дворце спорта "Динамо" (ул. Лавочкина, 32)состоялись всероссийские открытые соревнования «Кубок общества«Динамо» среди сборных команд органов безопасности и правопорядкаРоссийской Федерации по волейболу».</w:t>
            </w:r>
            <w:br/>
            <w:r>
              <w:rPr/>
              <w:t xml:space="preserve">В соревнованиях Спартакиады принимали участие команды динамовскихорганизаций министерств и ведомств: МВД России, МЧС России, МинюстаРоссии, ГФС России, СВР России, ФСБ России, ФСКН России, ФСОРоссии, ГУСП Президента РФ, ФТС России, ФСИН России, ФНС России иГосударственной корпорации по атомной энергии «Росатом».</w:t>
            </w:r>
            <w:br/>
            <w:r>
              <w:rPr/>
              <w:t xml:space="preserve"> 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ФСБ России</w:t>
            </w:r>
            <w:br/>
            <w:br/>
            <w:r>
              <w:rPr/>
              <w:t xml:space="preserve">2 место - ФСКН России</w:t>
            </w:r>
            <w:br/>
            <w:br/>
            <w:r>
              <w:rPr/>
              <w:t xml:space="preserve">3 место - ФСО России</w:t>
            </w:r>
            <w:br/>
            <w:br/>
            <w:r>
              <w:rPr/>
              <w:t xml:space="preserve">По итогам мероприятия состоялась торжественная церемониянаграждения победителей и призеров кубками, медалями и памятнымиподарками.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2026-05-15T16:50:53+03:00</dcterms:created>
  <dcterms:modified xsi:type="dcterms:W3CDTF">2026-05-15T16:50:53+03:00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