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Подольске состоялся Всероссийский семинар тренеров и судейпо пожарно-прикладному и спасательному спорту.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17.12.201420:12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ВПодольске состоялся Всероссийский семинар тренеров и судей попожарно-прикладному и спасательному спорту.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17декабря 2014 года на базе Оздоровительного комплекса «Спасатель»МЧС России состоялся Всероссийский семинар тренеров и судей попожарно-прикладному и спасательному спорту и итоговый сборначальников физической подготовки и спорта региональных центров МЧСРоссии и начальников кафедр физической культуры и спортаобразовательных учреждений МЧС России.</w:t>
            </w:r>
            <w:br/>
            <w:br/>
            <w:r>
              <w:rPr/>
              <w:t xml:space="preserve">В работе Семинара-совещания принимали участие: начальник ФКУ ЦСКМЧС России полковник внутренней службы Калинин А.П., начальникотдела (учебно-методической и спортивной работы) ФКУ ЦСК МЧС Россииполковник внутренней службы Мишакин В.В., начальник спортивнойкоманды (по спасательному спорту) ФКУ ЦСК МЧС России полковниквнутренней службы Дорноступ И.Б., начальник отдела (физическойподготовки и организационно-массовой работы) ФКУ ЦСК МЧС Россиимайор внутренней службы Филиппов В.С., представители региональныхцентров, представители образовательных организаций высшегообразования МЧС России, инструктор спортивной команды попожарно-спасательному спорту Генералов И.В., начальник отдела(награждения, присвоения спортивных званий и разрядных норм) ФКУЦСК МЧС России подполковник внутренней службы Валуца В.М..</w:t>
            </w:r>
            <w:br/>
            <w:br/>
            <w:r>
              <w:rPr/>
              <w:t xml:space="preserve">В рамках Семинара-совещания обсуждались актуальные вопросы: итогивыступления спортивной сборной команды МЧС России попожарно-спасательному спорту на чемпионатах мира в 2014 году и оперспективах развития на 2015 год; новые изменения в антидопинговыхпрограммах; рассмотрение проектов положений о проведениисоревнований по пожарно-прикладному и спасательному спорту в 2015году; рассмотрение проекта Наставления по физической подготовке испорту в системе МЧС России; о развитии женскогопожарно-прикладного спорта; таблицы начисления баллов впожарно-прикладном спорте для девушек и женщин; нормы и требованияпо оформлению представлений на присвоение спортивных званий иразрядов и многие другие важные аспекты спортивнойдеятельности.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Фотоотчет и видеофильм Вы сможете найти здесь.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Контактные данные: главный специалист</w:t>
            </w:r>
            <w:br/>
            <w:br/>
            <w:r>
              <w:rPr/>
              <w:t xml:space="preserve">по связям с общественностью и СМИ </w:t>
            </w:r>
            <w:br/>
            <w:br/>
            <w:r>
              <w:rPr/>
              <w:t xml:space="preserve">Васильева Юлия Андреевна – 8 495 784 75 22.</w:t>
            </w:r>
            <w:br/>
            <w:br/>
            <w:r>
              <w:rPr/>
              <w:t xml:space="preserve">E-mail: press-csk-mchs@mail.ru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2025-11-05T20:32:01+03:00</dcterms:created>
  <dcterms:modified xsi:type="dcterms:W3CDTF">2025-11-05T20:32:01+03:00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