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состоялись соревнования по бильярду.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13.12.201401:12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состоялись соревнования по бильярду.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декабря2014 года в развлекательном центре «Ананас» (ул. ГенералаБелобородова, д. 11) состоялись соревнования по бильярду средиспортсменов IV группы.</w:t>
            </w:r>
            <w:br/>
            <w:br/>
            <w:r>
              <w:rPr/>
              <w:t xml:space="preserve">В соревнованиях принимали участие представители структурногоподразделения Центрального аппарата министерства.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 кубками, медалями и памятнымиподарками.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Результаты соревнований:</w:t>
            </w:r>
            <w:br/>
            <w:br/>
            <w:r>
              <w:rPr/>
              <w:t xml:space="preserve">1 место – Департамент надзорной деятельности</w:t>
            </w:r>
            <w:br/>
            <w:br/>
            <w:r>
              <w:rPr/>
              <w:t xml:space="preserve">(Пластовец В.Н., Шалкеев С.Р., Еникеев Р.Ш.);</w:t>
            </w:r>
            <w:br/>
            <w:br/>
            <w:r>
              <w:rPr/>
              <w:t xml:space="preserve">2 место – Департамент пожарно-спасательных сил и специальныхформирований (Балашов А.Д., Атмажитов Н.В., Дежкин В.О.);</w:t>
            </w:r>
            <w:br/>
            <w:br/>
            <w:r>
              <w:rPr/>
              <w:t xml:space="preserve">3 место – Департамент территориальной политики (Сайко А.В.,Коновалов А.И., Шашков В.А.).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с соревнований Вы найдете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2026-05-15T17:15:03+03:00</dcterms:created>
  <dcterms:modified xsi:type="dcterms:W3CDTF">2026-05-15T17:15:03+03:00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