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состоялась XV Международная конференцияруководителей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состоялась XV Международная конференцияруководителей пожарно-спасательных служб по вопросам развитияспорта Международной спортивной федерации пожарных испасателей.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17 по 21ноября 2014 года в Государственном комплексе «Дворец конгрессов»под эгидой Международной спортивной федерации пожарных и спасателейзавершилась XV Международная конференция руководителейпожарно-спасательных служб по вопросам развития спорта пожарных испасателей.</w:t>
            </w:r>
            <w:br/>
            <w:br/>
            <w:r>
              <w:rPr/>
              <w:t xml:space="preserve">В работе Конференции под руководством президента Международнойспортивной федерации пожарных и спасателей –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 принимали участие представители пожарно-спасательных служб16 государств:  Россия, Азербайджан, Беларусь, Казахстан,Латвия, Литва, Монголия, Таджикистан, Турция, Узбекистан, Украина,Польша, Австрия, Чехия, Южная Корея и Словакия, в том числевице-министр МВД Республики Казахстан Владимир Карпович Божко,заместитель министра по чрезвычайным ситуациям Республики БеларусьАлександр Федорович Худолеев и другие руководителипожарно-спасательных служб.</w:t>
            </w:r>
            <w:br/>
            <w:br/>
            <w:r>
              <w:rPr/>
              <w:t xml:space="preserve">Ярким событием первого дня Международной конференции стало вручение«благодарности» заместителю генерального директора государственнойпротивопожарной службы Чешской Республики Франтишеку Задине запроведение чемпионатов Мира в г. Свитовы V Чемпионата Мира средиюношей и Первенство Мира среди девушек по пожарно-спасательномуспорту и III Чемпионата Мира среди национальных молодежных командпо пожарно-спасательному спорту.</w:t>
            </w:r>
            <w:br/>
            <w:br/>
            <w:r>
              <w:rPr/>
              <w:t xml:space="preserve">За проведение X Чемпионата Мира по пожарно-спасательному спорту вг. Алматы была вручена «благодарность» Владимиру Карповичу Божковице-министру МВД, президенту спортивной федерации пожарных испасателей Республики Казахстан.</w:t>
            </w:r>
            <w:br/>
            <w:br/>
            <w:r>
              <w:rPr/>
              <w:t xml:space="preserve">Также были вручены юбилейные медали представителям Чешской иКазахской Республик.</w:t>
            </w:r>
            <w:br/>
            <w:br/>
            <w:r>
              <w:rPr/>
              <w:t xml:space="preserve">В рамках Конференции обсуждались актуальные вопросы: организация,проведение и результаты допинг-тестирования спортсменов XЧемпионата Мира по пожарно-спасательному спорту; утверждениерекордов Мира и высших спортивных достижений (результатов) поспортивным дисциплинам пожарно-спасательного спорта среди мужчин,женщин, юношей и девушек, с учетом спортивного сезона 2014 года;присвоение спортивного звания «Судья международной категории попожарно-спасательному спорту»; Обсуждение и утверждение планаосновных спортивных мероприятий Международной спортивной федерациипожарных и спасателей на 2015 год, а также выход Международногопожарно-спасательного спорта на Олимпийский уровень.</w:t>
            </w:r>
            <w:br/>
            <w:br/>
            <w:r>
              <w:rPr/>
              <w:t xml:space="preserve">Владимир Карпович Божко внес предложение по поводу созданияунифицированной структуры, которая присуща Олимпийским видамспорта. Председатель спортивно-технического комитета Клитончик А.Р.совместно с членами СТК предложили сформироватьСпортивно-дисциплинарный комитет, который был единогласно поддержанстранами-членами Федерации.</w:t>
            </w:r>
            <w:br/>
            <w:br/>
            <w:r>
              <w:rPr/>
              <w:t xml:space="preserve">Делегаты уделили особое внимание вопросам организации и проведенияЧемпионатов Мира в 2015 году. Коллективным голосованием утвержденыположения о проведении IV Чемпионата Мира среди национальныхмолодежных команд по пожарно-спасательному спорту, VI Чемпионата Мира среди юношей и Первенства Мира среди девушек попожарно-спасательному спорту и XI Чемпионата Мира попожарно-спасательному спорту.</w:t>
            </w:r>
            <w:br/>
            <w:br/>
            <w:r>
              <w:rPr/>
              <w:t xml:space="preserve">Было внесено ряд дополнений и уточнений в Правила международныхсоревнований по пожарно-спасательному спорту и Регламентмеждународных соревнований по пожарно-спасательному спорту.</w:t>
            </w:r>
            <w:br/>
            <w:br/>
            <w:r>
              <w:rPr/>
              <w:t xml:space="preserve">Утверждены составы главных судейских коллегий Чемпионатов Мира 2015года.</w:t>
            </w:r>
            <w:br/>
            <w:br/>
            <w:r>
              <w:rPr/>
              <w:t xml:space="preserve">Отчетно-перевыборной конференцией путем прямого голосования избраныруководящие органы и рабочие комитеты Федерации на период 2015-2018года:</w:t>
            </w:r>
            <w:br/>
            <w:br/>
            <w:r>
              <w:rPr/>
              <w:t xml:space="preserve">1. Президент – Пучков В.А., президент Международной спортивнойфедерации пожарных и спасателей – Министра Российской Федерации поделам 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2. Директор Исполкома – Калинин А.П., руководитель ФКУ «Центральныйспортивный клуб» МЧС России.</w:t>
            </w:r>
            <w:br/>
            <w:br/>
            <w:r>
              <w:rPr/>
              <w:t xml:space="preserve">3. Ревизионная комиссия – Микин Н.Ф. (Казахстан), Амбразявичюс В.(Литва), Пехливан Э. (Турция).</w:t>
            </w:r>
            <w:br/>
            <w:br/>
            <w:r>
              <w:rPr/>
              <w:t xml:space="preserve">4. Антидопинговый комитет – Нытра З. (Чехия), Андриенко М.П.(Беларусь), Меренков В.П. (Украина), Мишакин В.В. (Россия),Клитончик А.Р. (Латвия), Микин Н.Ф. (Казахстан).</w:t>
            </w:r>
            <w:br/>
            <w:br/>
            <w:r>
              <w:rPr/>
              <w:t xml:space="preserve">5. Спортивно-технический комитет - Клитончик А.Р. (Латвия), ЛефнерТ. (Чехия), Меренков В.П. (Украина), Акалович В.А. (Беларусь),Эйландт П. (Эстония), Данаев Д.Т. (Казахстан), Калиновский П.(Польша), Мишакин В.В. (Россия), Дудонов Ю.А. (Россия).</w:t>
            </w:r>
            <w:br/>
            <w:br/>
            <w:r>
              <w:rPr/>
              <w:t xml:space="preserve">Контактные данные: главный специалист по связям с общественностью иСМИ ПРЕСС-ЦЕНТРА ЦСК МЧС России Васильева Юлия Андреевна – 8495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Фотоотчет Вы найдетездесь: https://yadi.sk/d/9qRVHIZ1cuGg4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2026-05-15T17:08:37+03:00</dcterms:created>
  <dcterms:modified xsi:type="dcterms:W3CDTF">2026-05-15T17:08:37+03:00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