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второй день XV Международной конференциируководителей пожарно-спасательных служб по вопросам развитияспорта Международной спортивной федерации пожарных испасателей.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18.11.201422:11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второй день XV Международной конференции руководителейпожарно-спасательных служб по вопросам развития спортаМеждународной спортивной федерации пожарных и спасателей.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ноября наоткрытии Конференции в Санкт-Петербургском Государственномкомплексе «Дворец конгрессов» с приветственным словом от именипрезидента Международной спортивной федерации пожарных и спасателей– Министра Российской Федерации по делам гражданской обороны,чрезвычайным ситуациям и ликвидации последствий стихийных бедствийВладимира Андреевича Пучкова выступил главный государственныйинспектор Российской Федерации по пожарному надзору Борзов БорисАнатольевич.</w:t>
            </w:r>
            <w:br/>
            <w:br/>
            <w:r>
              <w:rPr/>
              <w:t xml:space="preserve">Ярким событием сегодняшнего дня стало вручение «благодарности»заместителю генерального директора государственной противопожарнойслужбы Чешской Республики Франтишеку Задине за проведениечемпионатов Мира в г. Свитовы V Чемпионата Мира среди юношей иПервенство Мира среди девушек по пожарно-спасательному спорту и IIIЧемпионата Мира среди национальных молодежных команд попожарно-спасательному спорту.</w:t>
            </w:r>
            <w:br/>
            <w:br/>
            <w:r>
              <w:rPr/>
              <w:t xml:space="preserve">За проведение X Чемпионата Мира по пожарно-спасательному спорту вг. Алматы вручена «благодарность» Владимиру Карповичу Божковице-министру, президенту спортивной федерации пожарных испасателей Республики Казахстан.</w:t>
            </w:r>
            <w:br/>
            <w:br/>
            <w:r>
              <w:rPr/>
              <w:t xml:space="preserve">Также были вручены юбилейные медали  представителям Чешской иКазахской Республик.</w:t>
            </w:r>
            <w:br/>
            <w:br/>
            <w:r>
              <w:rPr/>
              <w:t xml:space="preserve">Далее участники Конференции приступили к активному обсуждениюнасущных вопросов. В течение дня выступили президент общественногообъединения «Спортивная федерация пожарных и спасателей» РеспубликиКазахстан Божко В.К., Начальник ФКУ ЦСК МЧС, руководитель ИсполкомаКалинин А.П., главный судья соревнований Ветух В., и.о. директораИсполкома Федерации пожарно-прикладного спорта России Мишакин В.В.,председатель Спортивно-технического комитета Клитончик А., главныйсудья соревнований Микин Н., председатель Дисциплинарногоантидопингового комитета Нытра З. и многие другие участникиМеждународной конференции.</w:t>
            </w:r>
            <w:br/>
            <w:br/>
            <w:r>
              <w:rPr/>
              <w:t xml:space="preserve">Представители стран мира рассматривали вопросы:</w:t>
            </w:r>
            <w:br/>
            <w:br/>
            <w:r>
              <w:rPr/>
              <w:t xml:space="preserve">- Организация, проведение и результаты допинг-тестированияспортсменов X Чемпионата Мира по пожарно-спасательному спорту;</w:t>
            </w:r>
            <w:br/>
            <w:br/>
            <w:r>
              <w:rPr/>
              <w:t xml:space="preserve">- Проведение учебно-методического семинара по подготовке(переподготовке) судейского аппарата X Чемпионата Мира попожарно-спасательному спорту;</w:t>
            </w:r>
            <w:br/>
            <w:br/>
            <w:r>
              <w:rPr/>
              <w:t xml:space="preserve">- Утверждение рекордов Мира и высших спортивных достижений(результатов) по спортивным дисциплинам пожарно-спасательногоспорта среди мужчин, женщин, юношей и девушек, с учетом спортивногосезона 2014 года;</w:t>
            </w:r>
            <w:br/>
            <w:br/>
            <w:r>
              <w:rPr/>
              <w:t xml:space="preserve">- Присвоение спортивного звания «Судья международной категории попожарно-спасательному спорту»;</w:t>
            </w:r>
            <w:br/>
            <w:br/>
            <w:r>
              <w:rPr/>
              <w:t xml:space="preserve">- Разработка и утверждение Антидопинговых правилпожарно-спасательного спорта;</w:t>
            </w:r>
            <w:br/>
            <w:br/>
            <w:r>
              <w:rPr/>
              <w:t xml:space="preserve">- Обсуждение и утверждение плана основных спортивных мероприятийМеждународной спортивной федерации пожарных и спасателей на 2015год. Внесение предложений по формированию перспективного плана на2015-2018 годы;</w:t>
            </w:r>
            <w:br/>
            <w:br/>
            <w:r>
              <w:rPr/>
              <w:t xml:space="preserve">- и многие другие важные аспекты пожарно-спасательного спорта.</w:t>
            </w:r>
            <w:br/>
            <w:br/>
            <w:r>
              <w:rPr/>
              <w:t xml:space="preserve">В процессе Конференции по каждому вопросу формировалось несколькомнений. Итоговое решение осуществлялось с помощью общегоголосования участников.</w:t>
            </w:r>
            <w:br/>
            <w:br/>
            <w:r>
              <w:rPr/>
              <w:t xml:space="preserve"> Контактные данные: главный специалист по связям собщественностью и СМИ ПРЕСС-ЦЕНТРА ЦСК МЧС России Васильева ЮлияАндреевна – 8 495 784 75 22.</w:t>
            </w:r>
            <w:br/>
            <w:br/>
            <w:r>
              <w:rPr/>
              <w:t xml:space="preserve"> E-mail: press-csk-mchs@mail.ru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2026-05-15T17:10:03+03:00</dcterms:created>
  <dcterms:modified xsi:type="dcterms:W3CDTF">2026-05-15T17:10:03+03:00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