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2014 года ФКУ «ЦСК МЧС России» проводитсоревнования по домино в зачёт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14.10.201421:10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2014 года ФКУ «ЦСК МЧС России» проводит соревнования подомино в зачёт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</w:t>
            </w:r>
            <w:br/>
            <w:br/>
            <w:r>
              <w:rPr/>
              <w:t xml:space="preserve">17 октября 2014 года (с 9.00 до 17.00) федеральное казённоеучреждение «Центральный спортивный клуб МЧС России» в Зимнем садучрезвычайного ведомства (г. Москва, ул. Ватутина, дом) проводитсоревнования по домино в рамках спартакиады МЧС России.</w:t>
            </w:r>
            <w:br/>
            <w:br/>
            <w:r>
              <w:rPr/>
              <w:t xml:space="preserve">В соревнованиях примут участие спортивные коллективы МЧС России IVгруппы (представители структурных подразделений центральногоаппарата министерства). В составе каждой команды 3 человека: 2участника и 1 представитель. Церемония торжественного открытиясостоится 17 октября 2014 года в 10.00 в помещении «Зимний сад». Поитогам спортивного дня состоится торжественная церемониянаграждения победителей и призёров соревнований. Командам, занявшимпервое, второе и третье общекомандное место, будут вручены дипломыи кубки, а спортсмены, поднявшиеся на первую, вторую и третьюступень пьедестала почёта, награждаются грамотами, медалями ипамятными призами. Вручение наград состоится также в помещенииЗимнего сада МЧС России.</w:t>
            </w:r>
            <w:br/>
            <w:br/>
            <w:r>
              <w:rPr/>
              <w:t xml:space="preserve">Контакты: ПРЕСС-ЦЕНТР ФКУ ЦСК (Центральный спортивный клуб) МЧСРоссии – 8(495)784-75-22 Главный специалист по связям собщественностью и СМИ – Кочубей Александр Александрович – +7 (916)507-26-51.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2025-10-18T23:45:24+03:00</dcterms:created>
  <dcterms:modified xsi:type="dcterms:W3CDTF">2025-10-18T23:45:24+03:00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