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состоялся Чемпионат МЧС России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состоялся Чемпионат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2014года в Санкт-Петербурге прошел Чемпионат МЧС России по самбо.Соревнования проходили на базе спортивно-оздоровительного комплексаСанкт-Петербургского университета ГПС МЧС.</w:t>
            </w:r>
            <w:br/>
            <w:br/>
            <w:r>
              <w:rPr/>
              <w:t xml:space="preserve">В состязаниях приняли участие 15 сборных команд: Приволжскогорегионального центра, Южного регионального центра, Уральскогорегионального центра, Сибирского регионального центра, Центральногорегионального центра, Северо-Кавказского регионального центра,Дальневосточного регионального центра, Северо-Западногорегионального центра, Главного управления МЧС России по Москве,Академии Государственной противопожарной службы, Уральскогоинститута ГПС, Академии гражданской защиты, Ивановского институтаГПС, Воронежского института ГПС, Санкт-Петербургского университетаГПС.</w:t>
            </w:r>
            <w:br/>
            <w:br/>
            <w:r>
              <w:rPr/>
              <w:t xml:space="preserve">Спортсмены состязались в разных весовых категориях на двух коврах.На одном мерялись силами и мастерством команды региональныхцентров, на другом - ребята из учебных заведений МЧС.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 </w:t>
            </w:r>
            <w:br/>
            <w:br/>
            <w:r>
              <w:rPr/>
              <w:t xml:space="preserve">Личное первенство </w:t>
            </w:r>
            <w:br/>
            <w:br/>
            <w:r>
              <w:rPr/>
              <w:t xml:space="preserve">Региональные центры </w:t>
            </w:r>
            <w:br/>
            <w:br/>
            <w:r>
              <w:rPr/>
              <w:t xml:space="preserve">Весовая категория: до 68 кг </w:t>
            </w:r>
            <w:br/>
            <w:br/>
            <w:r>
              <w:rPr/>
              <w:t xml:space="preserve">1-е место – Ильяс Дзайтаев (Северо-Кавсказский РЦ)</w:t>
            </w:r>
            <w:br/>
            <w:br/>
            <w:r>
              <w:rPr/>
              <w:t xml:space="preserve">2-е место – Абрек Чесебий (Южный РЦ)</w:t>
            </w:r>
            <w:br/>
            <w:br/>
            <w:r>
              <w:rPr/>
              <w:t xml:space="preserve">3-е место – Егор Осинцев (Уральский РЦ)</w:t>
            </w:r>
            <w:br/>
            <w:br/>
            <w:r>
              <w:rPr/>
              <w:t xml:space="preserve">Весовая категория: 82 кг</w:t>
            </w:r>
            <w:br/>
            <w:br/>
            <w:r>
              <w:rPr/>
              <w:t xml:space="preserve">1-е место – Акылбек Кожомбердиев (Сибирский РЦ)</w:t>
            </w:r>
            <w:br/>
            <w:br/>
            <w:r>
              <w:rPr/>
              <w:t xml:space="preserve">2-е место – Кирилл Карасев (Приволжский РЦ)</w:t>
            </w:r>
            <w:br/>
            <w:br/>
            <w:r>
              <w:rPr/>
              <w:t xml:space="preserve">3-е место – Арби Ахмадов (Северо-Кавсказский РЦ)</w:t>
            </w:r>
            <w:br/>
            <w:br/>
            <w:r>
              <w:rPr/>
              <w:t xml:space="preserve">Весовая категория: свыше 100 кг</w:t>
            </w:r>
            <w:br/>
            <w:br/>
            <w:r>
              <w:rPr/>
              <w:t xml:space="preserve">1-е место – Александр Певнев (Сибирский РЦ)</w:t>
            </w:r>
            <w:br/>
            <w:br/>
            <w:r>
              <w:rPr/>
              <w:t xml:space="preserve">2-е место – Аслан Унашхотлов (Северо-Кавсказский РЦ)</w:t>
            </w:r>
            <w:br/>
            <w:br/>
            <w:r>
              <w:rPr/>
              <w:t xml:space="preserve">3-е место – Сергей Борискин (Центральный РЦ)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Командное первенство</w:t>
            </w:r>
            <w:br/>
            <w:br/>
            <w:r>
              <w:rPr/>
              <w:t xml:space="preserve">Региональные центры МЧС России</w:t>
            </w:r>
            <w:br/>
            <w:br/>
            <w:r>
              <w:rPr/>
              <w:t xml:space="preserve">1-е место – Северо-Кавказский РЦ</w:t>
            </w:r>
            <w:br/>
            <w:br/>
            <w:r>
              <w:rPr/>
              <w:t xml:space="preserve">2-е место – Сибирский РЦ</w:t>
            </w:r>
            <w:br/>
            <w:br/>
            <w:r>
              <w:rPr/>
              <w:t xml:space="preserve">3-е место – Южный РЦ</w:t>
            </w:r>
            <w:br/>
            <w:br/>
            <w:r>
              <w:rPr/>
              <w:t xml:space="preserve">Образовательные учреждения МЧС России</w:t>
            </w:r>
            <w:br/>
            <w:br/>
            <w:r>
              <w:rPr/>
              <w:t xml:space="preserve">1-е место – Ивановский институт ГПС</w:t>
            </w:r>
            <w:br/>
            <w:br/>
            <w:r>
              <w:rPr/>
              <w:t xml:space="preserve">2-е место – Уральский институт ГПС</w:t>
            </w:r>
            <w:br/>
            <w:br/>
            <w:r>
              <w:rPr/>
              <w:t xml:space="preserve">3-е место – Санкт-Петербургский университет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предоставлена пресс-службой ГУ МЧС России поСанкт-Петербургу.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2026-05-15T17:15:03+03:00</dcterms:created>
  <dcterms:modified xsi:type="dcterms:W3CDTF">2026-05-15T17:15:03+03:00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