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завоевала призовые места сразу на трехчемпионатах мира в Чешской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завоевала призовые места сразу на трехчемпионатах мира в Чешской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городеСвитавы завершился V Чемпионат Мира среди юношей, ПервенствоМира среди девушек и III Чемпионат Мира среди национальныхмолодежных команд по пожарно-спасательному спорту.</w:t>
            </w:r>
            <w:br/>
            <w:br/>
            <w:r>
              <w:rPr/>
              <w:t xml:space="preserve">В течение 7 дней спортсмены из 11 стран мирасоревновались в таких категориях как подъем по штурмовойлестнице, преодоление полосы препятствий, пожарная эстафета,а также боевое развертывание.</w:t>
            </w:r>
            <w:br/>
            <w:br/>
            <w:r>
              <w:rPr/>
              <w:t xml:space="preserve">В общей сложности, российские спортсмены завоевали30 медалей различного достоинства, тем самым заняв первоеместо в общем медальном зачете. Также были установлены двамировых рекорда — Дмитрий Семенов в категории «подъемпо штурмовой лестнице» и Алексей Родин в категории«преодоление полосы препятствий».</w:t>
            </w:r>
            <w:br/>
            <w:br/>
            <w:r>
              <w:rPr/>
              <w:t xml:space="preserve">Женская молодежная команда России заняла первое местов общекомандном зачете, вписав свои имена в историюпожарно-спасательного спорта, мужская молодежная сборная взяла«бронзу», а юношеская сборная Всероссийского добровольногопожарного общества заняла второе место.</w:t>
            </w:r>
            <w:br/>
            <w:br/>
            <w:r>
              <w:rPr/>
              <w:t xml:space="preserve">Поздравляем наших спортсменов с победой, желаемим дальнейших успехов и новых достижений.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2026-03-13T09:05:37+03:00</dcterms:created>
  <dcterms:modified xsi:type="dcterms:W3CDTF">2026-03-13T09:05:37+03:00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