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 Чемпионат Мира среди юношей, Первенство Мира среди девушеки III Чемпионат Мира среди национальных молодежных команд попожарно-спасательному спорту начались 16 июля в городе СвитавыЧешской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16.07.201422:07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VЧемпионат Мира среди юношей, Первенство Мира среди девушек и IIIЧемпионат Мира среди национальных молодежных команд попожарно-спасательному спорту начались 16 июля в городе СвитавыЧешской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V ЧемпионатМира среди юношей, Первенство Мира среди девушек и III ЧемпионатМира среди национальных молодежных команд по пожарно-спасательномуспорту начались 16 июля в городе Свитавы Чешской Республики.</w:t>
            </w:r>
            <w:br/>
            <w:br/>
            <w:r>
              <w:rPr/>
              <w:t xml:space="preserve">В церемонии открытия чемпионата принял участие Главныйгосударственный инспектор по пожарному надзору Борис Борзов. Онобратился с приветственным словом к гостям и участникамсоревнований от имени Президента Международной спортивной федерациипожарных и спасателей — министра Владимира Пучкова и пожелалучастникам боевого настроения, спортивного азарта, и, конечно,победы.</w:t>
            </w:r>
            <w:br/>
            <w:br/>
            <w:r>
              <w:rPr/>
              <w:t xml:space="preserve">В рамках открытия чемпионата состоялись финальные забеги в подъемепо штурмовой лестнице, где в каждой возрастной категорииучаствовали российские спортсмены.</w:t>
            </w:r>
            <w:br/>
            <w:br/>
            <w:r>
              <w:rPr/>
              <w:t xml:space="preserve">Так, в младшей возрастной категории у юношей Дмитрий Семеновустановил новый мировой рекорд — 6.68, который до него такжеустановил российский спортсмен (Артур Абдухаликов, 2010 год, 1чемпионат мира среди юношей по пожарно-спасательному спорту)</w:t>
            </w:r>
            <w:br/>
            <w:br/>
            <w:r>
              <w:rPr/>
              <w:t xml:space="preserve">Российские спортсменки - Анастасия Григорьева, Анастасия Кравцова,Людмила Чикаева заняли весь пьедестал почета в подъеме по штурмовойлестнице у женщин.</w:t>
            </w:r>
            <w:br/>
            <w:br/>
            <w:r>
              <w:rPr/>
              <w:t xml:space="preserve">В общей сложности, за первый день соревнований российскиеспортсмены завоевали 12 медалей различного достоинства</w:t>
            </w:r>
            <w:br/>
            <w:br/>
            <w:r>
              <w:rPr/>
              <w:t xml:space="preserve">Далее в программе чемпионата - стометровая полоса с препятствиями,пожарная эстафета 4×100 метров, боевое развертывание, торжественноезакрытие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2026-06-10T15:27:32+03:00</dcterms:created>
  <dcterms:modified xsi:type="dcterms:W3CDTF">2026-06-10T15:27:32+03:00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