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пожарно-прикладному спортусреди образовательных учреждений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пожарно-прикладному спорту средиобразовательных учреждений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Cегодня в г.Уфе на базе испытательного и учебно-тренировочного полигона ФГКУ«22 ОФПС по РБ» стартовали Всероссийские соревнования попожарно-прикладному спорту среди образовательных учреждений МЧСРоссии. </w:t>
            </w:r>
            <w:br/>
            <w:r>
              <w:rPr/>
              <w:t xml:space="preserve"> </w:t>
            </w:r>
            <w:br/>
            <w:br/>
            <w:r>
              <w:rPr/>
              <w:t xml:space="preserve">Фото отчет можно скачать здесь</w:t>
            </w:r>
            <w:br/>
            <w:br/>
            <w:br/>
            <w:r>
              <w:rPr/>
              <w:t xml:space="preserve">В соревнованиях принимают участие 11 команд – это командыобразовательных учреждений МЧС России (Академия ГПС МЧС России,Академия гражданской защиты МЧС России, Санкт-Петербургскийуниверситет ГПС МЧС России, Воронежский институт ГПС МЧС России,Ивановский институт ГПС МЧС России, Уральский институт ГПС МЧСРоссии), а также команды Саратовского государственного аграрногоуниверситета имени Н.В. Вавилова, Уфимского государственногоколледжа радиоэлектроники, Воронежского государственногоархитектурно-строительного университета и сборная командаРеспублики Башкортостан.</w:t>
            </w:r>
            <w:br/>
            <w:r>
              <w:rPr/>
              <w:t xml:space="preserve"> </w:t>
            </w:r>
            <w:br/>
            <w:br/>
            <w:br/>
            <w:r>
              <w:rPr/>
              <w:t xml:space="preserve">Более 150 спортсменов, в числе которых 46 девушек, в течение трехдней будут соревноваться в подъеме по штурмовой лестнице,стометровой полосе препятствий, эстафете и в боевомразвертывании.</w:t>
            </w:r>
            <w:br/>
            <w:r>
              <w:rPr/>
              <w:t xml:space="preserve"> </w:t>
            </w:r>
            <w:br/>
            <w:br/>
            <w:br/>
            <w:r>
              <w:rPr/>
              <w:t xml:space="preserve">Для девчонок, данные соревнования – это последняя возможностьпроявить себя и попасть в женскую сборную команду МЧС России дляучастия в Первенстве Мира среди девушек по пожарно-спасательномуспорту (Чешская Республика, 14-20 июля).</w:t>
            </w:r>
            <w:br/>
            <w:br/>
            <w:r>
              <w:rPr/>
              <w:t xml:space="preserve">Уже в первый день соревнований определились лучшие спортсмены вподъеме по штурмовой лестнице:</w:t>
            </w:r>
            <w:br/>
            <w:br/>
            <w:r>
              <w:rPr/>
              <w:t xml:space="preserve">Среди мужчин: </w:t>
            </w:r>
            <w:br/>
            <w:br/>
            <w:r>
              <w:rPr/>
              <w:t xml:space="preserve">1 место - Курганский Константин (СпбУГПС) </w:t>
            </w:r>
            <w:br/>
            <w:r>
              <w:rPr/>
              <w:t xml:space="preserve">2 место - Завалишин Андрей (ВГАСУ) </w:t>
            </w:r>
            <w:br/>
            <w:r>
              <w:rPr/>
              <w:t xml:space="preserve">3 место - Коровин Александр (СГАУ) 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Григорьева Анастасия (Лично-УдГУ)</w:t>
            </w:r>
            <w:br/>
            <w:r>
              <w:rPr/>
              <w:t xml:space="preserve">2 место - Машошина Ирина (Воронеж. ИГПС) </w:t>
            </w:r>
            <w:br/>
            <w:r>
              <w:rPr/>
              <w:t xml:space="preserve">3 место - Галиева Регина (УГКР) </w:t>
            </w:r>
            <w:br/>
            <w:br/>
            <w:r>
              <w:rPr/>
              <w:t xml:space="preserve">Лучшее достижение в подъеме по штурмовой лестнице в окно 2-го этажаучебной башни среди женщин - 7.81 (Хомутских Лилия - ЛичноУдГУ)</w:t>
            </w:r>
            <w:br/>
            <w:br/>
            <w:r>
              <w:rPr/>
              <w:t xml:space="preserve">Завтра в программе соревнований: </w:t>
            </w:r>
            <w:br/>
            <w:r>
              <w:rPr/>
              <w:t xml:space="preserve">10.00 - Полоса препятствий (женщины). Финальный забег (женщины)</w:t>
            </w:r>
            <w:br/>
            <w:r>
              <w:rPr/>
              <w:t xml:space="preserve">11.00 – Полоса препятствий (мужчины). Полуфинальные забеги ифинальный забег (мужчины)</w:t>
            </w:r>
            <w:br/>
            <w:r>
              <w:rPr/>
              <w:t xml:space="preserve"> </w:t>
            </w:r>
            <w:br/>
            <w:r>
              <w:rPr/>
              <w:t xml:space="preserve">13.30 – 14.30 - ОБЕД</w:t>
            </w:r>
            <w:br/>
            <w:r>
              <w:rPr/>
              <w:t xml:space="preserve"> </w:t>
            </w:r>
            <w:br/>
            <w:r>
              <w:rPr/>
              <w:t xml:space="preserve">15.00 – 19.00 – Пожарная эстафета (женщины, мужчины)</w:t>
            </w:r>
            <w:br/>
            <w:r>
              <w:rPr/>
              <w:t xml:space="preserve"> </w:t>
            </w:r>
            <w:br/>
            <w:r>
              <w:rPr/>
              <w:t xml:space="preserve">11 июня 2014 года</w:t>
            </w:r>
            <w:br/>
            <w:r>
              <w:rPr/>
              <w:t xml:space="preserve"> </w:t>
            </w:r>
            <w:br/>
            <w:r>
              <w:rPr/>
              <w:t xml:space="preserve">10.00 – 13.00 – Боевое развертывание (мужчины)</w:t>
            </w:r>
            <w:br/>
            <w:r>
              <w:rPr/>
              <w:t xml:space="preserve">13.00 – 14.30 – Подведение итогов соревнований</w:t>
            </w:r>
            <w:br/>
            <w:r>
              <w:rPr/>
              <w:t xml:space="preserve">14.30 – 15.00 – Награждение. Торжественное закрытиесоревнований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2026-06-10T15:29:37+03:00</dcterms:created>
  <dcterms:modified xsi:type="dcterms:W3CDTF">2026-06-10T15:29:37+03:00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