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пожарно-прикладному спортусреди образовательных учреждений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пожарно-прикладному спорту средиобразовательных учреждений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9 – 11 июняв г. Уфе на базе испытательного и учебно-тренировочного полигонаФГКУ «22 ОФПС по РБ» пройдут Всероссийские соревнования попожарно-прикладному спорту среди образовательных учреждений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примут участие 11 команд – это командыобразовательных учреждений МЧС России  (Академия ГПС МЧСРоссии, Академия гражданской защиты МЧС России, Санкт-Петербургскийуниверситет ГПС МЧС России, Воронежский институт ГПС МЧС России,Ивановский институт ГПС МЧС России, Уральский институт ГПС МЧСРоссии), а также команды Саратовского государственного аграрногоуниверситета имени Н.В. Вавилова, Уфимского государственногоколледжа радиоэлектроники, Воронежского государственногоархитектурно-строительного университета и сборная командаРеспублики Башкортостан.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Более 150 спортсменов, в числе которых 46 девушек, будутсоревноваться в подъеме по штурмовой лестнице, стометровой полосепрепятствий, эстафете и в боевом развертывании.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девчонок, данные соревнования – это последняя возможностьпроявить себя и попасть в женскую сборную команду МЧС России дляучастия в  Первенстве Мира среди девушек попожарно-спасательному спорту (Чешская Республика, 14-20 июля).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09 июня 2014 года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Начало соревнований. Штурмовая лестница в окно 2-го этажа(женщины)</w:t>
            </w:r>
            <w:br/>
            <w:br/>
            <w:r>
              <w:rPr/>
              <w:t xml:space="preserve">11.00 – Штурмовая лестница в окно 4-го этажа (мужчины)</w:t>
            </w:r>
            <w:br/>
            <w:br/>
            <w:r>
              <w:rPr/>
              <w:t xml:space="preserve">16.00 – Торжественное открытие соревнований. Полуфинальные забеги(мужчины), финальные забеги (женщины, мужчины). Награждение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 июня 2014 года</w:t>
            </w:r>
            <w:br/>
            <w:br/>
            <w:r>
              <w:rPr/>
              <w:t xml:space="preserve">09.30 – Начало соревнований. Полоса препятствий (женщины).Финальный забег (женщины)</w:t>
            </w:r>
            <w:br/>
            <w:br/>
            <w:r>
              <w:rPr/>
              <w:t xml:space="preserve">11.00 – Полоса препятствий (мужчины). Полуфинальные забеги ифинальный забег (мужчины)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13.30 – 14.30 - ОБЕД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15.00 – 19.00 – Пожарная эстафета (женщины, мужчины)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июня 2014 года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13.00 – Боевое развертывание (мужчины)</w:t>
            </w:r>
            <w:br/>
            <w:br/>
            <w:r>
              <w:rPr/>
              <w:t xml:space="preserve">13.00 – 14.30 – Подведение итогов соревнований</w:t>
            </w:r>
            <w:br/>
            <w:br/>
            <w:r>
              <w:rPr/>
              <w:t xml:space="preserve">14.30 – 15.00 – Награждение. Торжественное закрытиесоревнований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2026-04-25T07:44:02+03:00</dcterms:created>
  <dcterms:modified xsi:type="dcterms:W3CDTF">2026-04-25T07:44:02+03:00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