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апреля состоится пожарная спартакиада посвященная365-летию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23апреля состоится пожарная спартакиада посвященная 365-летиюПожарной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30апреля в России отмечается День пожарной охраны России. Праздниколицетворяет славные боевые традиции пожарной охраны и признаниезаслуг огнеборцев. История пожарной охраны богата примерамидоблести и отваги, стойкости и мужества тех, кто становится живымщитом на пути огненной стихии.</w:t>
            </w:r>
            <w:br/>
            <w:br/>
            <w:r>
              <w:rPr/>
              <w:t xml:space="preserve">23 апреля 2014 года на территории пожарной части г. Москвы, в честьэтой знаменательной даты, состоится пожарная спартакиада междупредставителями средств массовой информации и сотрудникамиинформационных подразделений МЧС России.</w:t>
            </w:r>
            <w:br/>
            <w:br/>
            <w:r>
              <w:rPr/>
              <w:t xml:space="preserve">В рамках мероприятия также запланировано показательное выступлениеспортсменов пожарно-прикладного спорта международного класса,экскурсия по учебному центру, а также угощение для гостейприготовленные на полевой кухне.</w:t>
            </w:r>
            <w:br/>
            <w:br/>
            <w:r>
              <w:rPr/>
              <w:t xml:space="preserve">Всем участникам спартакиады будут вручены дипломы, а победителейнаградят ценными подарками.  </w:t>
            </w:r>
            <w:br/>
            <w:br/>
            <w:r>
              <w:rPr/>
              <w:t xml:space="preserve">Мероприятие состоится в 10:00 23 апреля 2014 года, по адресу г.Москва ул. Голубинская 6а (Московский учебный центр ФПС).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2026-07-13T06:41:13+03:00</dcterms:created>
  <dcterms:modified xsi:type="dcterms:W3CDTF">2026-07-13T06:41:13+03:00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