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ХХV Всероссийские соревнования по пожарно-прикладному спортусреди специальных подразделений Федеральной противопожарной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ХХV Всероссийские соревнования по пожарно-прикладному спорту средиспециальных подразделений Федеральной противопожарной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21марта в Омске проходят ХХV Всероссийские соревнования попожарно-прикладному спорту среди специальных подразделенийФедеральной противопожарной службы МЧС России.</w:t>
            </w:r>
            <w:br/>
            <w:br/>
            <w:r>
              <w:rPr/>
              <w:t xml:space="preserve">В борьбу за звание чемпионов вступили 13 команд из разных городовРоссии. Среди участников – заслуженные мастера спорта, мастераспорта международного класса, 46 мастеров спорта и 23 кандидата, атакже многократные призёры различных соревнований.</w:t>
            </w:r>
            <w:br/>
            <w:br/>
            <w:r>
              <w:rPr/>
              <w:t xml:space="preserve">В двоеборье первое место занимают пожарные изСанкт-Петербурга, на втором месте спортсмены из Екатеринбурга, а натретьем - атлеты из Сарова. </w:t>
            </w:r>
            <w:br/>
            <w:br/>
            <w:r>
              <w:rPr/>
              <w:t xml:space="preserve">В личном первенстве победителем стал Тимур Довлатов (г.Екатеринбург), второе место завоевал Роман Свинаренко (г.Санкт-Петербург), третье место занял Андрей Корнилов (г.Санкт-Петербург).</w:t>
            </w:r>
            <w:br/>
            <w:br/>
            <w:r>
              <w:rPr/>
              <w:t xml:space="preserve">Первым в подъеме по штурмовой лестнице стал Алексей Соколов изОмска, вторым стал Корнилов  Андрей из Санкт-Петербурга,бронзовую медаль получил представитель Татарстана ИгорьСысоев. </w:t>
            </w:r>
            <w:br/>
            <w:br/>
            <w:r>
              <w:rPr/>
              <w:t xml:space="preserve">Большой интерес у зрителей вызвали соревнования по установке иподъему по выдвижной лестнице в окно третьего этажа учебной башни.Пожалуй, это одно из самых интересных зрелищ. Ведь именно от уменияспортсменов быстро установить лестницу и оказать помощьпострадавшим в повседневной жизни пожарных зависитмногое. </w:t>
            </w:r>
            <w:br/>
            <w:br/>
            <w:r>
              <w:rPr/>
              <w:t xml:space="preserve">Лучше других это упражнение выполнили спортсмены-пожарные изМосквы, показавшие результат 12,01 секунды. Немного им уступилиогнеборцы из города Екатеринбурга, а представитель этой командыСергей Баранов является Заслуженным мастером спорта, неоднократнымпобедителем Всероссийских и международных стартов. Третьими сталиспортсмены из города Воткинска. </w:t>
            </w:r>
            <w:br/>
            <w:br/>
            <w:r>
              <w:rPr/>
              <w:t xml:space="preserve">Завтра пройдут старты на 100-метровой полосе с препятствиями ицеремония закрытия первенства.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2026-03-28T16:53:22+03:00</dcterms:created>
  <dcterms:modified xsi:type="dcterms:W3CDTF">2026-03-28T16:53:22+03:00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