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февраля2014 года на стадионе «Зоркий», (г. Красногорск, ул. Речная, 37)прошли соревнования по лыжным гонкам в зачет  Спартакиады МЧСРоссии  2014 года среди спортивных коллективов III и IVгрупп.</w:t>
            </w:r>
            <w:br/>
            <w:br/>
            <w:r>
              <w:rPr/>
              <w:t xml:space="preserve">Лыжные гонки первые из соревнований в зачет спартакиады МЧС Россиив этом году. В соревнованиях приняли участие 22 спортивныхколлектива.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Полный фото отчет с соревнований скачатьздесь: http://yadi.sk/d/L2J2DBA_JbaK</w:t>
            </w:r>
            <w:br/>
            <w:br/>
            <w:r>
              <w:rPr/>
              <w:t xml:space="preserve">ПРОТОКОЛЫ СОРЕНОВАНИЙ: http://yadi.sk/d/fk3LHYyyKfAcA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 также по ссылке от МЧС России: http://yadi.sk/d/ks65vCRFJetYA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спортивных коллективов МЧС России III группы в личномпервенстве среди женщин: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ЗайцеваНелли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2 место НовиковаНаталия (СК-37, Центр обеспечения пунктов управления);</w:t>
            </w:r>
            <w:br/>
            <w:br/>
            <w:r>
              <w:rPr/>
              <w:t xml:space="preserve">     3 место Макарова Мария (СК-34, Всероссийскийнаучно-исследовательский институт по проблемам гражданской обороныи чрезвычайных ситуаций).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до 24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ГрязевЕгор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2 место ФилипповИван (СК-32, 179 Спасательный центр);</w:t>
            </w:r>
            <w:br/>
            <w:br/>
            <w:r>
              <w:rPr/>
              <w:t xml:space="preserve">         3 место ТамгинДмитрий (СК-35, 294 Центр по проведению спасательных операцийособого риска).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25-29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ИсаевАлексей (СК-31, Национальный центр управления в кризисныхситуациях);</w:t>
            </w:r>
            <w:br/>
            <w:br/>
            <w:r>
              <w:rPr/>
              <w:t xml:space="preserve">         2 место КожураЕвгений (СК-32, 179 Спасательный центр);</w:t>
            </w:r>
            <w:br/>
            <w:br/>
            <w:r>
              <w:rPr/>
              <w:t xml:space="preserve">         3 место СябитовИльдар (СК-39, Специальные подразделения федеральнойпротивопожарной службы).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30-34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МорозовИгорь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2 место РытенкоЮрий (СК-39, Специальные подразделения федеральной противопожарнойслужбы);</w:t>
            </w:r>
            <w:br/>
            <w:br/>
            <w:r>
              <w:rPr/>
              <w:t xml:space="preserve">         3 место ЧеревачДмитрий (СК-32, 179 Спасательный центр).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35-39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МарковАлександр (СК-31, Национальный центр управления в кризисныхситуациях);</w:t>
            </w:r>
            <w:br/>
            <w:br/>
            <w:r>
              <w:rPr/>
              <w:t xml:space="preserve">         2 место ПетровАлександр (СК-35, 294 Центр по проведению спасательных операцийособого риска);</w:t>
            </w:r>
            <w:br/>
            <w:br/>
            <w:r>
              <w:rPr/>
              <w:t xml:space="preserve">         3 место ДацковИгорь (СК-35, 294 Центр по проведению спасательных операций особогориска).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40-44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МотузВладимир (СК-39, Специальные подразделения федеральнойпротивопожарной службы);</w:t>
            </w:r>
            <w:br/>
            <w:br/>
            <w:r>
              <w:rPr/>
              <w:t xml:space="preserve">         2 место ЖуркинМаксим (СК-31, Национальный центр управления в кризисныхситуациях);</w:t>
            </w:r>
            <w:br/>
            <w:br/>
            <w:r>
              <w:rPr/>
              <w:t xml:space="preserve">         3 место ГубинПавел (СК-39, Специальные подразделения федеральной противопожарнойслужбы).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45-49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ПавловПетр (СК-32, 179 Спасательный центр);</w:t>
            </w:r>
            <w:br/>
            <w:br/>
            <w:r>
              <w:rPr/>
              <w:t xml:space="preserve">         2 место Белов Ефим(СК-35, 294 Центр по проведению спасательных операций особогориска);</w:t>
            </w:r>
            <w:br/>
            <w:br/>
            <w:r>
              <w:rPr/>
              <w:t xml:space="preserve">         3 место ОвсянниковАндрей (СК-31, Национальный центр управления в кризисныхситуациях).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50 лет и старше: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АнтиповАлексей (СК-32, 179 Спасательный центр);</w:t>
            </w:r>
            <w:br/>
            <w:br/>
            <w:r>
              <w:rPr/>
              <w:t xml:space="preserve">         2 место ЕфимовАндрей (СК-39, Специальные подразделения федеральнойпротивопожарной службы);</w:t>
            </w:r>
            <w:br/>
            <w:br/>
            <w:r>
              <w:rPr/>
              <w:t xml:space="preserve">         3 место КоровинОлег (СК-33, Всероссийский ордена «Знак Почета» научно-исследовательский институт противопожарной обороны).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первенстве среди спортивных коллективов МЧС РоссииIII группы: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местоСпециальные подразделения федеральной противопожарной службы;</w:t>
            </w:r>
            <w:br/>
            <w:br/>
            <w:r>
              <w:rPr/>
              <w:t xml:space="preserve">         2 место 179Спасательный центр</w:t>
            </w:r>
            <w:br/>
            <w:br/>
            <w:r>
              <w:rPr/>
              <w:t xml:space="preserve">         3 местоНациональный центр управления в кризисных ситуациях.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спортивных коллективов МЧС России IV группы: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 среди женщин: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Шалонина Нина (СК-51, Департамент территориальнойполитики);</w:t>
            </w:r>
            <w:br/>
            <w:br/>
            <w:r>
              <w:rPr/>
              <w:t xml:space="preserve">2 место Абдурашитова Лилия (СК-57, Департамент международнойдеятельности);</w:t>
            </w:r>
            <w:br/>
            <w:br/>
            <w:r>
              <w:rPr/>
              <w:t xml:space="preserve">3 место Каменева Наталья (СК-62, Департамент надзорнойдеятельности).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25-29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АгуловЕвгений (СК-57, Департамент международной деятельности);</w:t>
            </w:r>
            <w:br/>
            <w:br/>
            <w:r>
              <w:rPr/>
              <w:t xml:space="preserve">         2 место БелышевАлексей (СК-70, Управление военизированных горноспасательныхчастей);</w:t>
            </w:r>
            <w:br/>
            <w:br/>
            <w:r>
              <w:rPr/>
              <w:t xml:space="preserve">         3 место КожинПавел (СК-56, Департамент кадровой политики).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30-34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ОрловПавел (СК-55, Организационно-мобилизационный департамент);</w:t>
            </w:r>
            <w:br/>
            <w:br/>
            <w:r>
              <w:rPr/>
              <w:t xml:space="preserve">         2 место ШалкеевСтанислав (СК-62, Департамент надзорной деятельности);</w:t>
            </w:r>
            <w:br/>
            <w:br/>
            <w:r>
              <w:rPr/>
              <w:t xml:space="preserve">         3 место ШепильКонстантин (СК-60, Департамент пожарно-спасательных сил,специальной пожарной охраны и сил гражданской обороны).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35-39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ЧайкаВладимир (СК-55, Организационно-мобилизационный департамент);</w:t>
            </w:r>
            <w:br/>
            <w:br/>
            <w:r>
              <w:rPr/>
              <w:t xml:space="preserve">         2 место СавенкоРоман (СК-66, Управление информационных технологий и связи);</w:t>
            </w:r>
            <w:br/>
            <w:br/>
            <w:r>
              <w:rPr/>
              <w:t xml:space="preserve">         3 место АйзатулловМарат (СК-61, Департамент капитального строительства и эксплуатацииосновных фондов).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40-44 года: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АвдеевАлексей (СК-57, Департамент международной деятельности);</w:t>
            </w:r>
            <w:br/>
            <w:br/>
            <w:r>
              <w:rPr/>
              <w:t xml:space="preserve">         2 место СологубАндрей (СК-56, Департамент кадровой политики);</w:t>
            </w:r>
            <w:br/>
            <w:br/>
            <w:r>
              <w:rPr/>
              <w:t xml:space="preserve">         3 место СорокинАлександр (СК-56, Департамент кадровой политики).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45-49 лет: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ВороновСергей (СК-62, Департамент надзорной деятельности);</w:t>
            </w:r>
            <w:br/>
            <w:br/>
            <w:r>
              <w:rPr/>
              <w:t xml:space="preserve">         2 место ЧеречукинВладимир (СК-70, Управление военизированных горноспасательныхчастей);</w:t>
            </w:r>
            <w:br/>
            <w:br/>
            <w:r>
              <w:rPr/>
              <w:t xml:space="preserve">         3 место КорсаковКонстантин (СК-61, Департамент капитального строительства иэксплуатации основных фондов).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Возрастная группа 50 лет и старше: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 КовшМихаил (СК-52, Департамент гражданской защиты);</w:t>
            </w:r>
            <w:br/>
            <w:br/>
            <w:r>
              <w:rPr/>
              <w:t xml:space="preserve">         2 место БеликовАнатолий (СК-70, Управление военизированных горноспасательныхчастей);</w:t>
            </w:r>
            <w:br/>
            <w:br/>
            <w:r>
              <w:rPr/>
              <w:t xml:space="preserve">         3 место БогушевВладимир (СК-55, Организационно-мобилизационный департамент).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первенстве среди спортивных коллективов МЧС РоссииIV группы: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1 местоДепартамент международной деятельности.</w:t>
            </w:r>
            <w:br/>
            <w:br/>
            <w:r>
              <w:rPr/>
              <w:t xml:space="preserve">         2 местоДепартамент надзорной деятельности.</w:t>
            </w:r>
            <w:br/>
            <w:br/>
            <w:r>
              <w:rPr/>
              <w:t xml:space="preserve">         3 местоОрганизационно-мобилизационный департамент.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2026-06-21T15:26:41+03:00</dcterms:created>
  <dcterms:modified xsi:type="dcterms:W3CDTF">2026-06-21T15:26:41+03:00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