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08 - 09 и 22 - 23 октября 2014 г. пройдут соревнования поплаванию в зачёт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08- 09 и 22 - 23 октября 2014 г. пройдут соревнования по плаванию взачёт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октября2014 г. ФКУ "ЦСК МЧС России" проводит на базе учебно-спортивногокомплекса Академии гражданской защиты (микрорайон Новогорск, г.Химки, Московская область) соревнования по плаванию в зачётСпартакиады МЧС России 2014 года среди спортивных коллективов МЧСРоссии III и IV групп.</w:t>
            </w:r>
            <w:br/>
            <w:br/>
            <w:r>
              <w:rPr/>
              <w:t xml:space="preserve">22 и 23 октября 2014 г. ФКУ "ЦСК МЧС России" проводит на базеплавательного бассейна "Динамо" на Водном стадионе (г. Москва,Ленинградское шоссе, д. № 39, стр. № 53) соревнования по плаванию взачёт Спартакиады МЧС России 2014 года среди спортивных коллективовМЧС России I и II групп.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2026-02-09T20:30:20+03:00</dcterms:created>
  <dcterms:modified xsi:type="dcterms:W3CDTF">2026-02-09T20:30:20+03:00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