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завершились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12.02.201422:02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завершились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Ивановозавершились Всероссийские соревнования по пожарно-прикладномуспорту среди образовательных учреждений в закрытом помещении,проходившие 11 и 12 февраля на базе ФГБОУ ВПО «Ивановский институтГПС МЧС России».</w:t>
            </w:r>
            <w:br/>
            <w:br/>
            <w:r>
              <w:rPr/>
              <w:t xml:space="preserve">Пожарно-прикладной спорт популярен не только среди сотрудников МЧСРоссии. Наряду с профильными вузами МЧС России (Академиягражданской защиты МЧС России, Академия ГПС МЧС России (г. Москва),С. Петербургский университет ГПС МЧС России, Ивановский, Уральскийи Воронежские институты ГПС МЧС России) в соревнованиях принялиучастие и команды гражданских вузов (Саратовский государственныйаграрный университет, Удмуртский Государственный университет,Воронежский государственный архитектурно-строительный университет иУфимский колледж радиоэлектроники).</w:t>
            </w:r>
            <w:br/>
            <w:br/>
            <w:r>
              <w:rPr/>
              <w:t xml:space="preserve">142 спортсмена, со всех уголков страны,  приехали поборотьсядруг с другом за места в сборной Российской Федерации, чтобызащитить честь своей страны на предстоящем чемпионате Мира попожарно-спасательному спорту среди национальных молодежных сборныхкоманд, (14-20 июля, Чешская Республика).  </w:t>
            </w:r>
            <w:br/>
            <w:br/>
            <w:r>
              <w:rPr/>
              <w:t xml:space="preserve">В течение двух дней спортсмены состязались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В этом году соревнования по-настоящему уникальны. Впервые за всюисторию пожарно-прикладного спорта в соревнованиях приняли участиеженщины.</w:t>
            </w:r>
            <w:br/>
            <w:br/>
            <w:r>
              <w:rPr/>
              <w:t xml:space="preserve">42 спортсменки штурмовали башню и преодолевали полосу препятствийпочти также как и мужчины, с небольшими поблажками. Программасоревнований женских команд отличалась высотой забора (барьер), атакже подъем по штурмовой лестнице был в окно второго этажа.</w:t>
            </w:r>
            <w:br/>
            <w:br/>
            <w:r>
              <w:rPr/>
              <w:t xml:space="preserve">По итогам соревнований будет сформирована женская сборнаяРоссийской Федерации для участия в Первенстве мира среди девушек попожарно-спасательному спорту (14-20 июля, ЧешскаяРеспублика). </w:t>
            </w:r>
            <w:br/>
            <w:br/>
            <w:r>
              <w:rPr/>
              <w:t xml:space="preserve">Включение женщин в пожарно-прикладной спорт это последняяформальность перед включением этого вида спорта в числоолимпийских.</w:t>
            </w:r>
            <w:br/>
            <w:br/>
            <w:r>
              <w:rPr/>
              <w:t xml:space="preserve">По итогам соревнований призовые места в общекомандном первенствераспределились следующим образом: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зачет Спартакиады МЧС России: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Удмуртский Государственный университет;</w:t>
            </w:r>
            <w:br/>
            <w:br/>
            <w:r>
              <w:rPr/>
              <w:t xml:space="preserve">2 место – Академия ГПС МЧС России;</w:t>
            </w:r>
            <w:br/>
            <w:br/>
            <w:r>
              <w:rPr/>
              <w:t xml:space="preserve">3 место – Воронежский институт ГПС МЧС России.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br/>
            <w:r>
              <w:rPr/>
              <w:t xml:space="preserve">2 место –  Академия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личном первенстве у женщин (подъем по штурмовой лестнице):</w:t>
            </w:r>
            <w:br/>
            <w:br/>
            <w:r>
              <w:rPr/>
              <w:t xml:space="preserve">1 место – Анастасия Галичанина (Удмуртский Государственныйуниверситет);</w:t>
            </w:r>
            <w:br/>
            <w:br/>
            <w:r>
              <w:rPr/>
              <w:t xml:space="preserve">2 место – Анастасия Григорьева (Удмуртский Государственныйуниверситет);</w:t>
            </w:r>
            <w:br/>
            <w:br/>
            <w:r>
              <w:rPr/>
              <w:t xml:space="preserve">3 место – Елена Понкратова (Академия ГПС МЧС России).</w:t>
            </w:r>
            <w:br/>
            <w:br/>
            <w:r>
              <w:rPr/>
              <w:t xml:space="preserve">В личном первенстве у женщин (стометровая полоса спрепятствиями):</w:t>
            </w:r>
            <w:br/>
            <w:br/>
            <w:r>
              <w:rPr/>
              <w:t xml:space="preserve">1 место – Лилия Нургалеева (Удмуртский Государственныйуниверситет);</w:t>
            </w:r>
            <w:br/>
            <w:br/>
            <w:r>
              <w:rPr/>
              <w:t xml:space="preserve">2 место –  Анастасия Галичанина (Удмуртский Государственныйуниверситет);</w:t>
            </w:r>
            <w:br/>
            <w:br/>
            <w:r>
              <w:rPr/>
              <w:t xml:space="preserve">3 место – Анастасия Григорьева (Удмуртский Государственныйуниверситет).</w:t>
            </w:r>
            <w:br/>
            <w:br/>
            <w:r>
              <w:rPr/>
              <w:t xml:space="preserve">В личном первенстве у мужчин (подъем по штурмовой лестнице):</w:t>
            </w:r>
            <w:br/>
            <w:br/>
            <w:r>
              <w:rPr/>
              <w:t xml:space="preserve">1 место – Константин Курганский (С. Петербургский университет ГПСМЧС России);</w:t>
            </w:r>
            <w:br/>
            <w:br/>
            <w:r>
              <w:rPr/>
              <w:t xml:space="preserve">2 место – Родион Марков (Воронежский государственныйархитектурно-строительный университет)</w:t>
            </w:r>
            <w:br/>
            <w:br/>
            <w:r>
              <w:rPr/>
              <w:t xml:space="preserve">3 место – Александр Коровин (Саратовский государственный аграрныйуниверситет);</w:t>
            </w:r>
            <w:br/>
            <w:br/>
            <w:r>
              <w:rPr/>
              <w:t xml:space="preserve">В личном первенстве у мужчин (стометровая полоса спрепятствиями):</w:t>
            </w:r>
            <w:br/>
            <w:br/>
            <w:r>
              <w:rPr/>
              <w:t xml:space="preserve">1 место – Сергей Шехирев (С. Петербургский университет ГПС МЧСРоссии);</w:t>
            </w:r>
            <w:br/>
            <w:br/>
            <w:r>
              <w:rPr/>
              <w:t xml:space="preserve">2 место – Павел Первушин (Уральский ГПС МЧС России);</w:t>
            </w:r>
            <w:br/>
            <w:br/>
            <w:r>
              <w:rPr/>
              <w:t xml:space="preserve">3 место – Вячеслав Науменко (Ивановский институт ГПС МЧСРоссии).</w:t>
            </w:r>
            <w:br/>
            <w:br/>
            <w:r>
              <w:rPr/>
              <w:t xml:space="preserve">На торжественном закрытии соревнований, спортсменов занявшихпризовые места в личном первенстве, тренеров и команд, наградиликубками и дипломами. </w:t>
            </w:r>
            <w:br/>
            <w:br/>
            <w:r>
              <w:rPr/>
              <w:t xml:space="preserve">Поздравляем всех участников Всероссийских соревнований. Пожелаем имдальнейших спортивных побед и новых достижений!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2025-11-07T03:29:44+03:00</dcterms:created>
  <dcterms:modified xsi:type="dcterms:W3CDTF">2025-11-07T03:29:44+03:00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