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проходят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11.02.201419:02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проходят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Ивановона базе ФГБОУ ВПО «Ивановский институт ГПС МЧС России» проходятВсероссийские соревнования по пожарно-прикладному спорту средиобразовательных учреждений в закрытом помещении.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соревнованиях принимают участие спортсмены образовательныхучреждений: МЧС России (Академия гражданской защиты МЧС России,Академия ГПС МЧС России (г. Москва), С. Петербургский университетГПС МЧС России, Ивановский, Уральский и Воронежские институты ГПСМЧС России), а также команды Саратовского государственногоаграрного университета, Удмуртского Государственного университета,Воронежского государственного архитектурно-строительногоуниверситета и Уфимского колледжа радиоэлектроники.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Впервые за всю историю пожарно-прикладного спорта в соревнованияхприняли участие женщины.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42 спортсменки соревновались в преодолении 100-метровой полосы спрепятствиями, лучшей стала Лилия Нургалиева из УдмуртскогоГосударственного университета с результатом в 17,40 секунд.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Лучшим в подъеме по штурмовой лестнице в окно 4-го этажа у мужчин,стал Константин Курганский – Чемпион мира в этом виде. Стоитотметить, что сегодня у Константина день рождения.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программе соревнований завтра: соревнования мужчин в преодолении100 метровой полосы с препятствиями, соревнования женщин в подъемепо штурмовой лестнице, награждение спортсменов занявших призовыеместа в личном первенстве, награждение тренеров и команд, а такжеторжественное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открытия соревнований состоялось награждениеведомственными наградами МЧС России:</w:t>
            </w:r>
            <w:br/>
            <w:br/>
            <w:r>
              <w:rPr/>
              <w:t xml:space="preserve">Медалью МЧС России «За содружество во имя спасения»</w:t>
            </w:r>
            <w:br/>
            <w:br/>
            <w:r>
              <w:rPr/>
              <w:t xml:space="preserve">Карпова Леонида Даниловича – доцента кафедры пожарной ипромышленной безопасности Воронежского государственногоархитектурно-строительного университета.</w:t>
            </w:r>
            <w:br/>
            <w:br/>
            <w:r>
              <w:rPr/>
              <w:t xml:space="preserve">Нагрудным знаком МЧС</w:t>
            </w:r>
            <w:br/>
            <w:r>
              <w:rPr/>
              <w:t xml:space="preserve">России «За заслуги»:</w:t>
            </w:r>
            <w:br/>
            <w:br/>
            <w:r>
              <w:rPr/>
              <w:t xml:space="preserve">лейтенанта внутренней службы Волкова Олега Геннадьевича –преподавателя кафедры пожарно-строевой подготовки игазодымозащитной службы Ивановского института Государственной</w:t>
            </w:r>
            <w:br/>
            <w:r>
              <w:rPr/>
              <w:t xml:space="preserve">противопожарной службы МЧС России;</w:t>
            </w:r>
            <w:br/>
            <w:br/>
            <w:r>
              <w:rPr/>
              <w:t xml:space="preserve">лейтенанта внутренней службы Шалявина Дениса Николаевича –преподавателя кафедры физической подготовки и спорта Ивановскогоинститута Государственной противопожарной</w:t>
            </w:r>
            <w:br/>
            <w:r>
              <w:rPr/>
              <w:t xml:space="preserve">службы МЧС России.</w:t>
            </w:r>
            <w:br/>
            <w:br/>
            <w:r>
              <w:rPr/>
              <w:t xml:space="preserve">Нагрудным знаком МЧС России «Лучший работник пожарной охраны»</w:t>
            </w:r>
            <w:br/>
            <w:br/>
            <w:r>
              <w:rPr/>
              <w:t xml:space="preserve">старшего лейтенанта внутренней службы Соколова Геннадия Павловича –преподавателя кафедры физической подготовки и спорта Ивановскогоинститута Государственной</w:t>
            </w:r>
            <w:br/>
            <w:r>
              <w:rPr/>
              <w:t xml:space="preserve">противопожарной службы МЧС России.</w:t>
            </w:r>
            <w:br/>
            <w:br/>
            <w:r>
              <w:rPr/>
              <w:t xml:space="preserve">Объявлена благодарность</w:t>
            </w:r>
            <w:br/>
            <w:br/>
            <w:r>
              <w:rPr/>
              <w:t xml:space="preserve">генерал-майору внутренней службы Малому Игорю Александровичу –начальнику Ивановского института Государственной противопожарнойслужбы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2025-10-15T14:39:21+03:00</dcterms:created>
  <dcterms:modified xsi:type="dcterms:W3CDTF">2025-10-15T14:39:21+03:00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