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по пожарно-прикладному спортусреди образовательных учреждений в закрытом помещении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07.02.201413:02</w:t>
            </w:r>
          </w:p>
        </w:tc>
      </w:tr>
      <w:tr>
        <w:trPr/>
        <w:tc>
          <w:tcPr>
            <w:tcBorders>
              <w:bottom w:val="single" w:sz="6" w:color="fffffff"/>
            </w:tcBorders>
          </w:tcPr>
          <w:p>
            <w:pPr>
              <w:jc w:val="start"/>
            </w:pPr>
            <w:r>
              <w:rPr>
                <w:sz w:val="24"/>
                <w:szCs w:val="24"/>
                <w:b w:val="1"/>
                <w:bCs w:val="1"/>
              </w:rPr>
              <w:t xml:space="preserve">Всероссийские соревнования по пожарно-прикладному спорту средиобразовательных учреждений в закрытом помещении</w:t>
            </w:r>
          </w:p>
        </w:tc>
      </w:tr>
      <w:tr>
        <w:trPr/>
        <w:tc>
          <w:tcPr>
            <w:tcBorders>
              <w:bottom w:val="single" w:sz="6" w:color="fffffff"/>
            </w:tcBorders>
          </w:tcPr>
          <w:p>
            <w:pPr>
              <w:jc w:val="center"/>
            </w:pPr>
          </w:p>
        </w:tc>
      </w:tr>
      <w:tr>
        <w:trPr/>
        <w:tc>
          <w:tcPr/>
          <w:p>
            <w:pPr>
              <w:jc w:val="start"/>
            </w:pPr>
            <w:r>
              <w:rPr/>
              <w:t xml:space="preserve">С 10 по 13февраля 2014 года в г. Иваново на базе ФГБОУ ВПО «Ивановскийинститут ГПС МЧС России» состоятся Всероссийские соревнования попожарно-прикладному спорту среди образовательных учреждений взакрытом помещении. По результатам этих соревнований начнется отборкандидатов в сборную спортивную команду МЧС России попожарно-прикладному спорту для дальнейшего участия в Международныхсоревнованиях.</w:t>
            </w:r>
            <w:br/>
            <w:br/>
            <w:r>
              <w:rPr/>
              <w:t xml:space="preserve"> </w:t>
            </w:r>
            <w:br/>
            <w:br/>
            <w:r>
              <w:rPr/>
              <w:t xml:space="preserve">Свое мастерство на беговых дорожках продемонстрируют представители9 образовательных учреждений МЧС России (Академия гражданскойзащиты МЧС России, Академия ГПС МЧС России (г. Москва),С.Петербургский университет ГПС МЧС России, Ивановский, Уральский иВоронежские институты ГПС МЧС России), а также команды Саратовскогогосударственного аграрного университета, Воронежскогогосударственного архитектурно-строительного университета иУфимского колледжа радиоэлектроники.</w:t>
            </w:r>
            <w:br/>
            <w:br/>
            <w:r>
              <w:rPr/>
              <w:t xml:space="preserve"> </w:t>
            </w:r>
            <w:br/>
            <w:br/>
            <w:r>
              <w:rPr/>
              <w:t xml:space="preserve">Соревнования будут проходить по следующим видам:</w:t>
            </w:r>
            <w:br/>
            <w:br/>
            <w:r>
              <w:rPr/>
              <w:t xml:space="preserve">Подъем по штурмовой лестнице в окно 4-го этажа; Преодоление100-метровой полосы с препятствиями.  </w:t>
            </w:r>
            <w:br/>
            <w:br/>
            <w:r>
              <w:rPr/>
              <w:t xml:space="preserve">Впервые за всю историю пожарно-прикладного спорта в соревнованияхпримут участие женщины.</w:t>
            </w:r>
            <w:br/>
            <w:br/>
            <w:r>
              <w:rPr/>
              <w:t xml:space="preserve"> </w:t>
            </w:r>
            <w:br/>
            <w:br/>
            <w:r>
              <w:rPr/>
              <w:t xml:space="preserve">По итогам соревнований будет сформирована женская сборнаяРоссийской Федерации для участия в чемпионате Мира срединациональных молодежных сборных команд, который пройдет в ЧешскойРеспублике с 14 по 20 июля 2014 года. </w:t>
            </w:r>
            <w:br/>
            <w:br/>
            <w:r>
              <w:rPr/>
              <w:t xml:space="preserve"> </w:t>
            </w:r>
            <w:br/>
            <w:br/>
            <w:r>
              <w:rPr/>
              <w:t xml:space="preserve">Решение привлекать девушек и женщин к занятиям пожарно-прикладнымспортом и участию в спортивных мероприятиях было принято на XIVМеждународной конференции Международной спортивной федерациипожарных и спасателей, прошедшей в ноябре 2013 года в г. Алматы(Республика Казахстан). И теперь пожарно-прикладной спорт стал ещена шаг ближе к вступлению в большую олимпийскую семью.</w:t>
            </w:r>
            <w:br/>
            <w:br/>
            <w:r>
              <w:rPr/>
              <w:t xml:space="preserve">Программа соревнований:</w:t>
            </w:r>
            <w:br/>
            <w:br/>
            <w:r>
              <w:rPr/>
              <w:t xml:space="preserve">10 февраля – опробование снарядов, мандатная комиссия, совещаниеглавной судейской коллегии с представителями команд, а такжеконцерт для участников соревнований.</w:t>
            </w:r>
            <w:br/>
            <w:br/>
            <w:r>
              <w:rPr/>
              <w:t xml:space="preserve">11 февраля – торжественное открытие соревнований, соревнованиямужчин в подъеме по штурмовой лестнице и соревнования женщин впреодолении 100 метровой полосы с препятствиями.</w:t>
            </w:r>
            <w:br/>
            <w:br/>
            <w:r>
              <w:rPr/>
              <w:t xml:space="preserve">12 февраля – соревнования женщин в преодолении 100 метровой полосыс препятствиями, соревнования мужчин в подъеме по штурмовойлестнице, награждение спортсменов занявших призовые места в личномпервенстве, награждение тренеров и команд, а также торжественноезакрытие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2025-11-01T02:47:06+03:00</dcterms:created>
  <dcterms:modified xsi:type="dcterms:W3CDTF">2025-11-01T02:47:06+03:00</dcterms:modified>
</cp:coreProperties>
</file>

<file path=docProps/custom.xml><?xml version="1.0" encoding="utf-8"?>
<Properties xmlns="http://schemas.openxmlformats.org/officeDocument/2006/custom-properties" xmlns:vt="http://schemas.openxmlformats.org/officeDocument/2006/docPropsVTypes"/>
</file>