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огнём на «ты»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28.01.201420:01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Согнём на «ты»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У пожарного ПЧ-27 второго отряда ФПС ГПС по РТ Димитрия Алексееваособые отношения с огнём. И дело не только в профессиональнойпринадлежности. Эта стихия осветила его путь к победам впожарно-прикладном спорте и сделала причастным к главномуспортивному празднику наступившего года – Зимней олимпиаде в Сочи.Молодой огнеборец удостоился чести представлять Главное управлениеМЧС России по Республике Татарстан в эстафете олимпийского огня.Сегодня ведущий спортсмен сборной команды Главного управления МЧСРоссии по Республике Татарстан отмечает свое 30-летие.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Первые шаги к своим достижениям будущий мастер спорта, призер ипобедитель международных и всероссийских соревнований попожарно-прикладному спорту, сделал ещё в первом классе в городеЧебоксары, где он родился и вырос. Ни пожарных, ни спортсменов всемье Алексеевых не было, но родители решили приобщить сына кфизической культуре и отдали маленького Диму в секцию лёгкойатлетики. Тренерский состав сразу же обратил внимание на способногомальчугана с задатками чемпиона. Благодаря трудолюбию и упорствурезультаты не заставили себя долго ждать и вскоре на его груди ужекрасовались первые медали. Поначалу это были победы в беге надлинных дистанциях, постепенно Димитрий освоил техникуспринтерского бега и на пьедестал призёров он взбирался уже гораздобыстрее – пробегая 60, 100 и 200 метров.</w:t>
            </w:r>
            <w:br/>
            <w:br/>
            <w:r>
              <w:rPr/>
              <w:t xml:space="preserve">На этом покорение новых дистанций не закончилось – юный спортсменусложняет себе задачу и с успехом выступает в дисциплине 400 метровс барьерами, где неоднократно становится призёром состязанийреспубликанского масштаба и даже призёром Поволжья. То, что и этирамки для него тесноваты, Димитрий понимает, когда впервыезнакомится с другим более зрелищным видом спорта: «в это время кнам в манеж стали приходить тренироваться спортсмены, занимающиесяпожарно-прикладным видом спорта. Они подтягивали технику бега, мыприсматривались к ним, а они к нам».</w:t>
            </w:r>
            <w:br/>
            <w:br/>
            <w:r>
              <w:rPr/>
              <w:t xml:space="preserve">Постепенно Димитрий начинает приобщаться к новому виду, при этомсовмещая тренировки с занятиями лёгкой атлетикой. С каждым днёминтерес к упражнениям прикладников перевешивает, и к окончаниюшколы количество тренировок по пожарно-прикладному спортузначительно превышает время легкоатлетической подготовки. Говорит,окончательно сменить барьеры на препятствия в виде пожарных бумов,заборов и лестниц решил потому, что считает пожарно-прикладнойспорт более красивым и захватывающим видом, который несёт в своейоснове благородную цель – облегчить задачу спасения.</w:t>
            </w:r>
            <w:br/>
            <w:br/>
            <w:r>
              <w:rPr/>
              <w:t xml:space="preserve">Сразу после школы Димитрий поступает на факультет физическойкультуры Чебоксарского государственного педагогическогоуниверситета и в 2006 году с успехом завершает обучение. К томувремени он уже активно выступает на чемпионатах России попожарно-прикладному спорту, а в 2007 году и вовсе становитсяабсолютным чемпионом России. Спустя ещё год Димитрий переводится наслужбу в Альметьевск в 27 пожарную часть второго отряда ФПС ГПС поРТ. Здесь, разумеется, его спортивные качества не могли остаться незамеченными, и он пополняет багаж своих многочисленных побед новыминаградами, теперь уже в составе команды второго отряда и сборнойТатарстана.</w:t>
            </w:r>
            <w:br/>
            <w:br/>
            <w:r>
              <w:rPr/>
              <w:t xml:space="preserve">Сложно представить более скромного победителя и призёравсероссийских соревнований, многократного чемпиона РеспубликиТатарстан, призёра международных соревнований, который даже сам неберётся подсчитать все свои награды. Одной из самых ярких побед2013 года считает первое общекомандное место в составе сборнойТатарстана на Летнем чемпионате России, который проходил в городеКраснодар. Для всей республики этот успех стал настоящим триумфом,ведь в последний раз татарстанским прикладникам удавалось завоеватьэтот командный титул лишь в середине 80-х годов прошлого века.Особенным 2013 год стал для Димитрия и по ещё одной причине –спортсмен и огнеборец стал участником грандиозного действа –эстафеты олимпийского огня.</w:t>
            </w:r>
            <w:br/>
            <w:br/>
            <w:r>
              <w:rPr/>
              <w:t xml:space="preserve">О том, что ему выпадет такая честь, говорит Димитрий, не отважилсябы даже и мечтать, а когда узнал об этом – долго не мог поверить.То, что всё всерьёз, осознал только на предварительнойпресс-конференции. Там, признаётся Димитрий, когда увидел, в какойсолидной компании оказался, разволновался ни на шутку. Первоевыступление перед такой аудиторией, не привыкшему к вниманиюжурналистов молодому человеку, показалось сложнее любых спортивныхстартов. Однако, он достойно справился с этой задачей. И вот уже 30декабря с факелом в руке Димитрий начинает свою самую необычнуюспортивную дистанцию. Говорит, что в тот момент испыталнеобыкновенное чувство гордости: «Во время этапа, меня, конечно,переполняла масса чувств. Это и большая ответственность, и гордостьименно за то, что я представляю Главное управление МЧС России поТатарстану и пожарно-прикладной спорт, который пока ещё мало комуизвестен. Это дорогого стоит!» Говоря о любимом виде спорта, онвыразил надежду на то, что в скором будущем пожарно-прикладнойспорт все-таки станет олимпийским.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 http://www.16.mchs.gov.ru/news/detail.php?news=47758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2026-04-23T04:44:54+03:00</dcterms:created>
  <dcterms:modified xsi:type="dcterms:W3CDTF">2026-04-23T04:44:54+03:00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