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отрытого чемпионата Республики Башкортостан в закрытыхпомещениях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отрытого чемпионата Республики Башкортостан в закрытыхпомещениях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Состязаниямипо преодолению стометровой полосы препятствий завершился открытыйчемпионат республики по пожарно-прикладному спорту в закрытыхпомещениях. В ходе выполнения этого упражнения огнеборцыпреодолеваю препятствия – забор и бум и прокладывают пожарнуюлинию. Многое здесь зависит от техники и скорости соединениярукавов с разветвлением, так называемым «раком».</w:t>
            </w:r>
            <w:br/>
            <w:br/>
            <w:r>
              <w:rPr/>
              <w:t xml:space="preserve">Юные огнеборцы преодолевают такую же дистанцию, как взрослые, задвумя исключениями – высота забора и бума, она у них немного ниже.Весь пьедестал среди юниоров младшей группы завоевали гостипервенства. Победителем стал Александр Бажанов из Оренбургскойобласти, «серебро» у Андрея Казакова, выступающего за Ульяновскуюобласть, замкнул тройку призеров его товарищ по команде АндрейФролов. А пьедестал среди юношей средней возрастной группызавоевали хозяева – Денис Валиев из 22 отряда, Вадим Вафин из 1-огоотряда и Вячеслав Маркин из 5-ого отряда. Старшая группа юниоровсоревнуется уже по правилам  взрослых. Техничнее и быстреевсех дистанцию прошел Никита Горланов из сборной Ульяновскойобласти, представитель Оренбургской области Егор Попов стал вторым,а третье место завоевал Ильмир Фаттахов из 22 отряда.</w:t>
            </w:r>
            <w:br/>
            <w:br/>
            <w:r>
              <w:rPr/>
              <w:t xml:space="preserve">Зрители с нетерпением ждали финальный забег в соревнованиях мужчин.Ведь в решающую стадию соревнований с лучшим временем вышел ЭмильСадыков, огнеборец 5-ого отряда, опережая одного из самыхтитулованных огнебрцев-прикладников России Романа Вагнера. Но вфинале Роману все же удалось подтвердить свое мастерство, Эмильзавоевал серебряную медаль и третье место у Юрия Булычева изУльяновской области.</w:t>
            </w:r>
            <w:br/>
            <w:br/>
            <w:r>
              <w:rPr/>
              <w:t xml:space="preserve">Победу в общекомандном зачете традиционно одержали пожарные 22-огоотряда. Призеры и тренерский состав команд победительниц награжденымедалями и кубками. Завершился очередной форумпожарных-прикладников, который по праву можно назватьмежрегиональным из-за географии его участников. Сезон 2014 годаможно считать открытым!</w:t>
            </w:r>
            <w:br/>
            <w:br/>
            <w:r>
              <w:rPr/>
              <w:t xml:space="preserve">Источник: http://www.02.mchs.gov.ru/news/detail.php?news=48779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2026-04-25T08:59:26+03:00</dcterms:created>
  <dcterms:modified xsi:type="dcterms:W3CDTF">2026-04-25T08:59:26+03:00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