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Нижегородской области по пожарно-прикладномуспорту прошло среди клубов дружин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Нижегородской области по пожарно-прикладному спортупрошло среди клубов дружин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вспортивном манеже Нижегородского Учебного центра ФПС состоялосьпервенство Нижегородской области по пожарно-прикладному спортусреди клубов дружин юных пожарных (ДЮП). В соревнованиях принялиучастие 7 сборных команд из Нижнего Новгорода, Арзамаса, Выксы,Городца, Кстово и Дзержинска.</w:t>
            </w:r>
            <w:br/>
            <w:br/>
            <w:r>
              <w:rPr/>
              <w:t xml:space="preserve">Все юные пожарные соревновались в преодолении 100-метровой полосыпрепятствий и подъеме по штурмовой лестнице в окно учебнойбашни.</w:t>
            </w:r>
            <w:br/>
            <w:br/>
            <w:r>
              <w:rPr/>
              <w:t xml:space="preserve">В первенстве учавствовали спортсмены от 10-ти до 18-ти лет. Срединих и две девушки. Обеих представительниц прекрасного пола (слабымполом их точно не назовешь) зовут Анастасиями. Выступают они засборную команду города Кстово. И зовут обеих «девочек-пожарных»Анастасиями.</w:t>
            </w:r>
            <w:br/>
            <w:br/>
            <w:r>
              <w:rPr/>
              <w:t xml:space="preserve">Также в первенстве принял участие 15-летний чемпион России, призерЧемпионата Мира Алексей Родин. Он также представлял командуг.Кстово. В 2012 году Алексей стал серебряным призером Чемпионатамира, который прошел в г. Валмиера (Латвия). На этих соревнованияхон завоевал золото в средней возрастной группе.</w:t>
            </w:r>
            <w:br/>
            <w:br/>
            <w:r>
              <w:rPr/>
              <w:t xml:space="preserve">В упорной борьбе победу одержала сборная команда 3-ОФПС Кстовскогорайона. В старшей возрастной группе лучшим стал Кечкин Андрей(3-ОФПС), в средней Родин Алексей (3-ОФПС), младшей Чуприн Вадим(3-ОФПС).</w:t>
            </w:r>
            <w:br/>
            <w:br/>
            <w:r>
              <w:rPr/>
              <w:t xml:space="preserve">Поздравляем победителей!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видео: http://yadi.sk/d/-LaYKEF5GeKV6</w:t>
            </w:r>
            <w:br/>
            <w:br/>
            <w:r>
              <w:rPr/>
              <w:t xml:space="preserve">Источник: http://www.52.mchs.gov.ru/news/detail.php?news=35951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2026-02-09T18:29:04+03:00</dcterms:created>
  <dcterms:modified xsi:type="dcterms:W3CDTF">2026-02-09T18:29:04+03:00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