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прошли областные соревнования попожарно-прикладному спорту, посвящённые памяти Героя СоветскогоСоюза Александра Гнусарёва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28.01.201419:01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прошли областные соревнования по пожарно-прикладномуспорту, посвящённые памяти Героя Советского Союза АлександраГнусарёва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января, вспортивном комплексе «Прометей» прошли областные соревнования попожарно-прикладному спорту, посвящённые памяти Героя СоветскогоСоюза Александра Гнусарёва.</w:t>
            </w:r>
            <w:br/>
            <w:br/>
            <w:r>
              <w:rPr/>
              <w:t xml:space="preserve">В соревнованиях приняли участие 20 команд - со всехподразделений области, из Саратовского государственного аграрногоуниверситета им. Н.И.Вавилова, а также приглашенная сборная командаГлавного управления МЧС России по Пензенской области.</w:t>
            </w:r>
            <w:br/>
            <w:br/>
            <w:r>
              <w:rPr/>
              <w:t xml:space="preserve">Эти соревнования являются традиционными, они проводятся ежегодно напротяжении уже более 20 лет и являются итогом зимней подготовкисаратовских спортсменов. Именно такие чемпионаты традиционноопределяют состав команды, которая будет представлять Саратовскуюобласть на предстоящих всероссийских соревнованиях попожарно-прикладному спорту. В сегодняшних соревнованияхприняли участие три возрастные группы - дети, подростки ивзрослые. </w:t>
            </w:r>
            <w:br/>
            <w:br/>
            <w:r>
              <w:rPr/>
              <w:t xml:space="preserve">В командном первенстве места распределились следующим образом:</w:t>
            </w:r>
            <w:br/>
            <w:br/>
            <w:r>
              <w:rPr/>
              <w:t xml:space="preserve">1 место – 1-й отряд ФПС по Саратовской области</w:t>
            </w:r>
            <w:br/>
            <w:br/>
            <w:r>
              <w:rPr/>
              <w:t xml:space="preserve">2 место – 2-й отряд ФПС по Саратовской области</w:t>
            </w:r>
            <w:br/>
            <w:br/>
            <w:r>
              <w:rPr/>
              <w:t xml:space="preserve">3 место - Специальное управление – 46.</w:t>
            </w:r>
            <w:br/>
            <w:br/>
            <w:r>
              <w:rPr/>
              <w:t xml:space="preserve">В личных первенствах в этапе подъем по штурмовой лестницепобедителями стали: в младшей возрастной группе - СухановСергей, в средней - Виктор Салов, в старшей возрастной группе- Артем Лукашов и среди взрослых - Андрей Милёшин.</w:t>
            </w:r>
            <w:br/>
            <w:br/>
            <w:r>
              <w:rPr/>
              <w:t xml:space="preserve">Среди девушек победила Анна Стародымова.</w:t>
            </w:r>
            <w:br/>
            <w:br/>
            <w:r>
              <w:rPr/>
              <w:t xml:space="preserve">В подъеме по 3-х коленной лестнице победителями стали представители1-ого отряд ФПС по Саратовской области Юрий Шишкин и АндрейКозлов.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http://www.64.mchs.gov.ru/news/detail.php?news=47615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2026-04-23T04:39:35+03:00</dcterms:created>
  <dcterms:modified xsi:type="dcterms:W3CDTF">2026-04-23T04:39:35+03:00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