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Олимпийскую эстафету принял Брянск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Олимпийскую эстафету принял Брянск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всотый день Эстафеты Олимпийского огня «Сочи-2014», олимпийский огонь в Брянске в числе еще 210 факелоносцев пронесинспектор по боевой и физической подготовке специализированнойпожарной части №14 г.Брянска старший лейтенант внутренней службыАлександр Булухто. Общая протяженность маршрута эстафеты набрянской земле составила 39 километров.</w:t>
            </w:r>
            <w:br/>
            <w:br/>
            <w:r>
              <w:rPr/>
              <w:t xml:space="preserve">Александр Булухто - мастер спорта по пожарно-прикладному спорту,чемпион и призер всемирных игр и чемпионата Европы средиполицейских и пожарных. Брянский сотрудник МЧС считает для себяогромной честью представлять корпус пожарных и спасателей иучаствовать в этой акции.</w:t>
            </w:r>
            <w:br/>
            <w:br/>
            <w:r>
              <w:rPr/>
              <w:t xml:space="preserve">Массовое празднование состоится вечером на стадионе «Динамо». Наплощадке будет развернут рекордный 156-метровый рушник,изготовленный к празднику, а на спортивной арене в специальной чашевспыхнет долгожданный для Брянской земли олимпийский огонь.</w:t>
            </w:r>
            <w:br/>
            <w:br/>
            <w:r>
              <w:rPr/>
              <w:t xml:space="preserve">Следующим регионом на пути Олимпийского огня станет Курскаяобласть. </w:t>
            </w:r>
            <w:br/>
            <w:br/>
            <w:r>
              <w:rPr/>
              <w:t xml:space="preserve">Источник:http://www.mchs.gov.ru/news/item/640793/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2025-10-12T19:08:45+03:00</dcterms:created>
  <dcterms:modified xsi:type="dcterms:W3CDTF">2025-10-12T19:08:45+03:00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