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Люберецкого района стала победителем зимнегопервенства Московской области по пожарно-прикладному спорту средиюношей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15.01.201422:01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Люберецкого района стала победителем зимнего первенстваМосковской области по пожарно-прикладному спорту среди юношей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января вПавловском Посаде состоялись соревнования на первенство Московскойобласти по пожарно-прикладному спорту среди юношей на призыМосковского областного отделения Всероссийского добровольногопожарного общества. Организаторами чемпионата традиционно выступилиГУ МЧС России по Московской области, областное отделение ВДПО,Федерация пожарно-прикладного спорта Московской области. Всостязаниях приняли участие 27 команд, в том числе гости из Рязании Владимира, а также представительницы прекрасного пола. Девичьисборные из Академии Государственной противопожарной службы,Подольского учебного центра, спортсменки из Клина и Долгопрудноговыступали вне зачета.</w:t>
            </w:r>
            <w:br/>
            <w:br/>
            <w:r>
              <w:rPr/>
              <w:t xml:space="preserve">Соревнования проводились  в трех возрастных группах, в двухдисциплинах: преодолении 100-метровой полосы с препятствиями иподъеме по штурмовой лестнице в окно учебной башни. Младшимшкольникам необходимо было подняться на второй этаж башни, а ихболее старшим  товарищам -  на этаж выше. Каждомуучастнику команды было предоставлено право улучшить свой результатза счет второй попытки. В итоге самыми быстрыми оказались ДаниилШумов ( Подольский учебный центр), Давид Абрамян ( г.Люберцы) иКонстантин Швецов (г. Люберцы). Среди девушек лучший результат наштурмовке показала Елена Понкратова из Академии Государственнойпротивопожарной службы.</w:t>
            </w:r>
            <w:br/>
            <w:br/>
            <w:r>
              <w:rPr/>
              <w:t xml:space="preserve">На 100-метровке в своих возрастных группах лучшими стали ДаниилШумов( Подольский учебный центр), Даниил Беляев (Мытищи), Владимслав Бадаев (Мытищи). У девушек отличилась Елена Арисова (АГПС). </w:t>
            </w:r>
            <w:br/>
            <w:r>
              <w:rPr/>
              <w:t xml:space="preserve">В командном зачете победу, как и год назад, одержала сборнаяЛюберецкого района. Серебряными призерами первенства стали юныеспортсмены из г.Мытищи. Ребятам из Коломны достались бронзовыемедали. Победители и призеры соревнований в отдельных видахпрограмм и общекомандном зачете получили медали, дипломы и подаркиот Московского областного отделения ВДПО.</w:t>
            </w:r>
            <w:br/>
            <w:br/>
            <w:r>
              <w:rPr/>
              <w:t xml:space="preserve">Источник: http://www.50.mchs.gov.ru/news/detail.php?news=66192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2025-10-12T19:08:45+03:00</dcterms:created>
  <dcterms:modified xsi:type="dcterms:W3CDTF">2025-10-12T19:08:45+03:00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