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проведение межрегиональных спортивныхсоревнований МЧС России "Мемориал М.И. Шабурова" (г.Рязань)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13.01.202600:01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проведение межрегиональных спортивных соревнований МЧСРоссии "Мемориал М.И. Шабурова" (г. Рязань)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